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A74" w:rsidRPr="002F19CD" w:rsidRDefault="009B7702" w:rsidP="00417E58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jc w:val="center"/>
        <w:rPr>
          <w:rFonts w:ascii="TH SarabunPSK" w:hAnsi="TH SarabunPSK" w:cs="TH SarabunPSK" w:hint="cs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บทความ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จปฐ</w:t>
      </w:r>
      <w:proofErr w:type="spellEnd"/>
      <w:r>
        <w:rPr>
          <w:rFonts w:ascii="TH SarabunPSK" w:hAnsi="TH SarabunPSK" w:cs="TH SarabunPSK"/>
          <w:b/>
          <w:bCs/>
          <w:sz w:val="36"/>
          <w:szCs w:val="36"/>
        </w:rPr>
        <w:t>/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กชช</w:t>
      </w:r>
      <w:proofErr w:type="spellEnd"/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b/>
          <w:bCs/>
          <w:sz w:val="36"/>
          <w:szCs w:val="36"/>
        </w:rPr>
        <w:t xml:space="preserve">2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ค</w:t>
      </w:r>
    </w:p>
    <w:p w:rsidR="00966945" w:rsidRPr="002F19CD" w:rsidRDefault="002D0FB5" w:rsidP="002D0FB5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2D0FB5">
        <w:rPr>
          <w:rFonts w:ascii="TH SarabunPSK" w:hAnsi="TH SarabunPSK" w:cs="TH SarabunPSK"/>
          <w:sz w:val="32"/>
          <w:szCs w:val="32"/>
          <w:cs/>
        </w:rPr>
        <w:t>จปฐ</w:t>
      </w:r>
      <w:proofErr w:type="spellEnd"/>
      <w:r w:rsidRPr="002D0FB5">
        <w:rPr>
          <w:rFonts w:ascii="TH SarabunPSK" w:hAnsi="TH SarabunPSK" w:cs="TH SarabunPSK"/>
          <w:sz w:val="32"/>
          <w:szCs w:val="32"/>
          <w:cs/>
        </w:rPr>
        <w:t>. คือ ข้อมูลความจำเป็นพื้นฐาน เป็นข้อมูลที่แสดงถึงลักษณะของสังคมไทยที่พึงประสงค์ตามเกณฑ์มาตรฐานขั้นต่ำของเครื่องชี้วัด ว่าอย่างน้อยคนไทยควรจะมีคุณภาพชีวิตในเรื่องอะไรบ้าง และควรจะมีระดับความเป็นอยู่ไม่ต่ำกว่าระดับไหนในช่วงระยะเวลาหนึ่ง และทำให้ประชาชนสามารถทราบได้ด้วยตนเองว่า ในขณะนี้คุณภาพชีวิตของตนเองและครอบครัว รวมทั้งหมู่บ้าน/ชุมชนอยู่ในระดับใด มีปัญหาที่จะต้องแก้ไขในเรื่องใดบ้าง เป็นการส่งเสริมให้ประชาชนเข้ามามีส่วนร่วมในการพัฒนาตนเอง ครอบครัวและสังคม</w:t>
      </w:r>
    </w:p>
    <w:p w:rsidR="00C8177B" w:rsidRPr="002F19CD" w:rsidRDefault="008C6C4B" w:rsidP="002C5BD6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F19CD">
        <w:rPr>
          <w:rFonts w:ascii="TH SarabunPSK" w:hAnsi="TH SarabunPSK" w:cs="TH SarabunPSK" w:hint="cs"/>
          <w:sz w:val="32"/>
          <w:szCs w:val="32"/>
          <w:cs/>
        </w:rPr>
        <w:tab/>
      </w:r>
      <w:r w:rsidR="00E12037" w:rsidRPr="002F19CD">
        <w:rPr>
          <w:rFonts w:ascii="TH SarabunPSK" w:hAnsi="TH SarabunPSK" w:cs="TH SarabunPSK" w:hint="cs"/>
          <w:sz w:val="32"/>
          <w:szCs w:val="32"/>
          <w:cs/>
        </w:rPr>
        <w:t>ผลการจัดเก็บข้อมูลความจำเป็</w:t>
      </w:r>
      <w:r w:rsidR="00E71C25" w:rsidRPr="002F19CD">
        <w:rPr>
          <w:rFonts w:ascii="TH SarabunPSK" w:hAnsi="TH SarabunPSK" w:cs="TH SarabunPSK" w:hint="cs"/>
          <w:sz w:val="32"/>
          <w:szCs w:val="32"/>
          <w:cs/>
        </w:rPr>
        <w:t>นพื้นฐาน (</w:t>
      </w:r>
      <w:proofErr w:type="spellStart"/>
      <w:r w:rsidR="00E71C25" w:rsidRPr="002F19CD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="00E71C25" w:rsidRPr="002F19CD">
        <w:rPr>
          <w:rFonts w:ascii="TH SarabunPSK" w:hAnsi="TH SarabunPSK" w:cs="TH SarabunPSK" w:hint="cs"/>
          <w:sz w:val="32"/>
          <w:szCs w:val="32"/>
          <w:cs/>
        </w:rPr>
        <w:t>) และข้อมูลพื้นฐาน</w:t>
      </w:r>
      <w:r w:rsidR="00F416FD">
        <w:rPr>
          <w:rFonts w:ascii="TH SarabunPSK" w:hAnsi="TH SarabunPSK" w:cs="TH SarabunPSK" w:hint="cs"/>
          <w:sz w:val="32"/>
          <w:szCs w:val="32"/>
          <w:cs/>
        </w:rPr>
        <w:t xml:space="preserve">ระดับหมู่บ้าน </w:t>
      </w:r>
      <w:r w:rsidR="00E71C25" w:rsidRPr="002F19CD">
        <w:rPr>
          <w:rFonts w:ascii="TH SarabunPSK" w:hAnsi="TH SarabunPSK" w:cs="TH SarabunPSK" w:hint="cs"/>
          <w:sz w:val="32"/>
          <w:szCs w:val="32"/>
          <w:cs/>
        </w:rPr>
        <w:t xml:space="preserve"> ปี </w:t>
      </w:r>
      <w:r w:rsidR="00F416FD">
        <w:rPr>
          <w:rFonts w:ascii="TH SarabunPSK" w:hAnsi="TH SarabunPSK" w:cs="TH SarabunPSK"/>
          <w:sz w:val="32"/>
          <w:szCs w:val="32"/>
        </w:rPr>
        <w:t>2560</w:t>
      </w:r>
      <w:r w:rsidR="00E71C25" w:rsidRPr="002F19CD">
        <w:rPr>
          <w:rFonts w:ascii="TH SarabunPSK" w:hAnsi="TH SarabunPSK" w:cs="TH SarabunPSK"/>
          <w:sz w:val="32"/>
          <w:szCs w:val="32"/>
        </w:rPr>
        <w:t xml:space="preserve"> </w:t>
      </w:r>
      <w:r w:rsidR="00CC4DB5" w:rsidRPr="002F19CD">
        <w:rPr>
          <w:rFonts w:ascii="TH SarabunPSK" w:hAnsi="TH SarabunPSK" w:cs="TH SarabunPSK" w:hint="cs"/>
          <w:sz w:val="32"/>
          <w:szCs w:val="32"/>
          <w:cs/>
        </w:rPr>
        <w:t xml:space="preserve"> ซึ่งได้ทำการสำรวจคุณภาพชีวิตของคนสุรินทร์ ทุกครัวเรือน ทุกหมู่บ้าน/ชุมชน ทั้งในเขตชนบท </w:t>
      </w:r>
      <w:r w:rsidR="00E41B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1C25" w:rsidRPr="002F19CD">
        <w:rPr>
          <w:rFonts w:ascii="TH SarabunPSK" w:hAnsi="TH SarabunPSK" w:cs="TH SarabunPSK" w:hint="cs"/>
          <w:sz w:val="32"/>
          <w:szCs w:val="32"/>
          <w:cs/>
        </w:rPr>
        <w:t xml:space="preserve">ครัวเรือนที่มีผู้อาศัยอยู่จริงในพื้นที่เกิน </w:t>
      </w:r>
      <w:r w:rsidR="00E71C25" w:rsidRPr="002F19CD">
        <w:rPr>
          <w:rFonts w:ascii="TH SarabunPSK" w:hAnsi="TH SarabunPSK" w:cs="TH SarabunPSK"/>
          <w:sz w:val="32"/>
          <w:szCs w:val="32"/>
        </w:rPr>
        <w:t xml:space="preserve">6 </w:t>
      </w:r>
      <w:r w:rsidR="00E71C25" w:rsidRPr="002F19CD">
        <w:rPr>
          <w:rFonts w:ascii="TH SarabunPSK" w:hAnsi="TH SarabunPSK" w:cs="TH SarabunPSK" w:hint="cs"/>
          <w:sz w:val="32"/>
          <w:szCs w:val="32"/>
          <w:cs/>
        </w:rPr>
        <w:t xml:space="preserve">เดือน </w:t>
      </w:r>
      <w:r w:rsidR="00E41B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1C25" w:rsidRPr="002F19CD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="00CC4DB5" w:rsidRPr="002F19CD">
        <w:rPr>
          <w:rFonts w:ascii="TH SarabunPSK" w:hAnsi="TH SarabunPSK" w:cs="TH SarabunPSK" w:hint="cs"/>
          <w:sz w:val="32"/>
          <w:szCs w:val="32"/>
          <w:cs/>
        </w:rPr>
        <w:t xml:space="preserve">ทั้งสิ้น </w:t>
      </w:r>
      <w:r w:rsidR="00D51400" w:rsidRPr="002F19CD">
        <w:rPr>
          <w:rFonts w:ascii="TH SarabunPSK" w:hAnsi="TH SarabunPSK" w:cs="TH SarabunPSK"/>
          <w:sz w:val="32"/>
          <w:szCs w:val="32"/>
        </w:rPr>
        <w:t>267,</w:t>
      </w:r>
      <w:r w:rsidR="00E41B04">
        <w:rPr>
          <w:rFonts w:ascii="TH SarabunPSK" w:hAnsi="TH SarabunPSK" w:cs="TH SarabunPSK"/>
          <w:sz w:val="32"/>
          <w:szCs w:val="32"/>
        </w:rPr>
        <w:t>836</w:t>
      </w:r>
      <w:r w:rsidR="00E71C25" w:rsidRPr="002F19CD">
        <w:rPr>
          <w:rFonts w:ascii="TH SarabunPSK" w:hAnsi="TH SarabunPSK" w:cs="TH SarabunPSK" w:hint="cs"/>
          <w:sz w:val="32"/>
          <w:szCs w:val="32"/>
          <w:cs/>
        </w:rPr>
        <w:t xml:space="preserve">  ครัวเรือน  </w:t>
      </w:r>
      <w:r w:rsidR="00E41B04">
        <w:rPr>
          <w:rFonts w:ascii="TH SarabunPSK" w:hAnsi="TH SarabunPSK" w:cs="TH SarabunPSK" w:hint="cs"/>
          <w:sz w:val="32"/>
          <w:szCs w:val="32"/>
          <w:cs/>
        </w:rPr>
        <w:t xml:space="preserve">โดยจัดเก็บมากกว่าปีที่ผ่านมา </w:t>
      </w:r>
      <w:r w:rsidR="00E41B04">
        <w:rPr>
          <w:rFonts w:ascii="TH SarabunPSK" w:hAnsi="TH SarabunPSK" w:cs="TH SarabunPSK"/>
          <w:sz w:val="32"/>
          <w:szCs w:val="32"/>
        </w:rPr>
        <w:t xml:space="preserve">419 </w:t>
      </w:r>
      <w:r w:rsidR="00E41B04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</w:p>
    <w:p w:rsidR="00FE7C04" w:rsidRPr="002F19CD" w:rsidRDefault="00C8177B" w:rsidP="00F416FD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F19CD">
        <w:rPr>
          <w:rFonts w:ascii="TH SarabunPSK" w:hAnsi="TH SarabunPSK" w:cs="TH SarabunPSK" w:hint="cs"/>
          <w:sz w:val="32"/>
          <w:szCs w:val="32"/>
          <w:cs/>
        </w:rPr>
        <w:tab/>
      </w:r>
      <w:r w:rsidR="00BF271A" w:rsidRPr="002F19CD">
        <w:rPr>
          <w:rFonts w:ascii="TH SarabunPSK" w:hAnsi="TH SarabunPSK" w:cs="TH SarabunPSK" w:hint="cs"/>
          <w:spacing w:val="-4"/>
          <w:sz w:val="32"/>
          <w:szCs w:val="32"/>
          <w:cs/>
        </w:rPr>
        <w:t>โดยมีประชากร</w:t>
      </w:r>
      <w:r w:rsidR="008932FD" w:rsidRPr="002F19CD">
        <w:rPr>
          <w:rFonts w:ascii="TH SarabunPSK" w:hAnsi="TH SarabunPSK" w:cs="TH SarabunPSK" w:hint="cs"/>
          <w:spacing w:val="-4"/>
          <w:sz w:val="32"/>
          <w:szCs w:val="32"/>
          <w:cs/>
        </w:rPr>
        <w:t>รวมทั้งสิ้น จำนวน</w:t>
      </w:r>
      <w:r w:rsidR="00F416FD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E41B04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="00E41B04">
        <w:rPr>
          <w:rFonts w:ascii="TH SarabunPSK" w:hAnsi="TH SarabunPSK" w:cs="TH SarabunPSK"/>
          <w:spacing w:val="-4"/>
          <w:sz w:val="32"/>
          <w:szCs w:val="32"/>
        </w:rPr>
        <w:t>859,229</w:t>
      </w:r>
      <w:r w:rsidR="008932FD" w:rsidRPr="002F19CD">
        <w:rPr>
          <w:rFonts w:ascii="TH SarabunPSK" w:hAnsi="TH SarabunPSK" w:cs="TH SarabunPSK"/>
          <w:spacing w:val="-4"/>
          <w:sz w:val="32"/>
          <w:szCs w:val="32"/>
          <w:cs/>
        </w:rPr>
        <w:t xml:space="preserve">  คน  แยกเป็นเพศชาย </w:t>
      </w:r>
      <w:r w:rsidR="008932FD" w:rsidRPr="002F19CD">
        <w:rPr>
          <w:rFonts w:ascii="TH SarabunPSK" w:hAnsi="TH SarabunPSK" w:cs="TH SarabunPSK"/>
          <w:spacing w:val="-4"/>
          <w:sz w:val="32"/>
          <w:szCs w:val="32"/>
        </w:rPr>
        <w:t>4</w:t>
      </w:r>
      <w:r w:rsidR="00E41B04">
        <w:rPr>
          <w:rFonts w:ascii="TH SarabunPSK" w:hAnsi="TH SarabunPSK" w:cs="TH SarabunPSK"/>
          <w:spacing w:val="-4"/>
          <w:sz w:val="32"/>
          <w:szCs w:val="32"/>
        </w:rPr>
        <w:t xml:space="preserve">19,165 </w:t>
      </w:r>
      <w:r w:rsidR="008C7E01" w:rsidRPr="002F19CD">
        <w:rPr>
          <w:rFonts w:ascii="TH SarabunPSK" w:hAnsi="TH SarabunPSK" w:cs="TH SarabunPSK"/>
          <w:spacing w:val="-4"/>
          <w:sz w:val="32"/>
          <w:szCs w:val="32"/>
          <w:cs/>
        </w:rPr>
        <w:t xml:space="preserve">คน </w:t>
      </w:r>
      <w:r w:rsidR="008932FD" w:rsidRPr="002F19CD">
        <w:rPr>
          <w:rFonts w:ascii="TH SarabunPSK" w:hAnsi="TH SarabunPSK" w:cs="TH SarabunPSK"/>
          <w:sz w:val="32"/>
          <w:szCs w:val="32"/>
          <w:cs/>
        </w:rPr>
        <w:t xml:space="preserve">เพศหญิง </w:t>
      </w:r>
      <w:r w:rsidR="008932FD" w:rsidRPr="002F19CD">
        <w:rPr>
          <w:rFonts w:ascii="TH SarabunPSK" w:hAnsi="TH SarabunPSK" w:cs="TH SarabunPSK"/>
          <w:sz w:val="32"/>
          <w:szCs w:val="32"/>
        </w:rPr>
        <w:t xml:space="preserve"> 4</w:t>
      </w:r>
      <w:r w:rsidR="00E41B04">
        <w:rPr>
          <w:rFonts w:ascii="TH SarabunPSK" w:hAnsi="TH SarabunPSK" w:cs="TH SarabunPSK"/>
          <w:sz w:val="32"/>
          <w:szCs w:val="32"/>
        </w:rPr>
        <w:t xml:space="preserve">40,064 </w:t>
      </w:r>
      <w:r w:rsidR="00E41B04">
        <w:rPr>
          <w:rFonts w:ascii="TH SarabunPSK" w:hAnsi="TH SarabunPSK" w:cs="TH SarabunPSK" w:hint="cs"/>
          <w:sz w:val="32"/>
          <w:szCs w:val="32"/>
          <w:cs/>
        </w:rPr>
        <w:t xml:space="preserve">คน  ประชากรส่วนใหญ่ อยู่ในช่วงอายุ  </w:t>
      </w:r>
      <w:r w:rsidR="00E41B04">
        <w:rPr>
          <w:rFonts w:ascii="TH SarabunPSK" w:hAnsi="TH SarabunPSK" w:cs="TH SarabunPSK"/>
          <w:sz w:val="32"/>
          <w:szCs w:val="32"/>
        </w:rPr>
        <w:t xml:space="preserve">35-49  </w:t>
      </w:r>
      <w:r w:rsidR="00EE127D">
        <w:rPr>
          <w:rFonts w:ascii="TH SarabunPSK" w:hAnsi="TH SarabunPSK" w:cs="TH SarabunPSK" w:hint="cs"/>
          <w:sz w:val="32"/>
          <w:szCs w:val="32"/>
          <w:cs/>
        </w:rPr>
        <w:t xml:space="preserve">ปี  </w:t>
      </w:r>
      <w:r w:rsidR="00E41B04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E41B04">
        <w:rPr>
          <w:rFonts w:ascii="TH SarabunPSK" w:hAnsi="TH SarabunPSK" w:cs="TH SarabunPSK"/>
          <w:sz w:val="32"/>
          <w:szCs w:val="32"/>
        </w:rPr>
        <w:t>23.58</w:t>
      </w:r>
      <w:r w:rsidR="00EE127D">
        <w:rPr>
          <w:rFonts w:ascii="TH SarabunPSK" w:hAnsi="TH SarabunPSK" w:cs="TH SarabunPSK"/>
          <w:sz w:val="32"/>
          <w:szCs w:val="32"/>
        </w:rPr>
        <w:t xml:space="preserve">  </w:t>
      </w:r>
      <w:r w:rsidR="00EE127D">
        <w:rPr>
          <w:rFonts w:ascii="TH SarabunPSK" w:hAnsi="TH SarabunPSK" w:cs="TH SarabunPSK" w:hint="cs"/>
          <w:sz w:val="32"/>
          <w:szCs w:val="32"/>
          <w:cs/>
        </w:rPr>
        <w:t xml:space="preserve">อยู่ในวัยแรงงาน ร้อยละ </w:t>
      </w:r>
      <w:r w:rsidR="00EE127D">
        <w:rPr>
          <w:rFonts w:ascii="TH SarabunPSK" w:hAnsi="TH SarabunPSK" w:cs="TH SarabunPSK"/>
          <w:sz w:val="32"/>
          <w:szCs w:val="32"/>
        </w:rPr>
        <w:t xml:space="preserve">62.99  </w:t>
      </w:r>
      <w:r w:rsidR="00EE127D" w:rsidRPr="002F19CD">
        <w:rPr>
          <w:rFonts w:ascii="TH SarabunPSK" w:hAnsi="TH SarabunPSK" w:cs="TH SarabunPSK" w:hint="cs"/>
          <w:sz w:val="32"/>
          <w:szCs w:val="32"/>
          <w:cs/>
        </w:rPr>
        <w:t xml:space="preserve">จบการศึกษาระดับประถมศึกษา </w:t>
      </w:r>
      <w:r w:rsidR="00EE127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E127D" w:rsidRPr="002F19CD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EE127D" w:rsidRPr="00690CD9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>52.98</w:t>
      </w:r>
      <w:r w:rsidR="00EE127D">
        <w:rPr>
          <w:rFonts w:ascii="TH SarabunPSK" w:hAnsi="TH SarabunPSK" w:cs="TH SarabunPSK"/>
          <w:sz w:val="32"/>
          <w:szCs w:val="32"/>
        </w:rPr>
        <w:t xml:space="preserve"> </w:t>
      </w:r>
      <w:r w:rsidR="00EE127D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41B04">
        <w:rPr>
          <w:rFonts w:ascii="TH SarabunPSK" w:hAnsi="TH SarabunPSK" w:cs="TH SarabunPSK" w:hint="cs"/>
          <w:sz w:val="32"/>
          <w:szCs w:val="32"/>
          <w:cs/>
        </w:rPr>
        <w:t xml:space="preserve">นับถือศาสนาพุธ ร้อยละ </w:t>
      </w:r>
      <w:r w:rsidR="00466FA7">
        <w:rPr>
          <w:rFonts w:ascii="TH SarabunPSK" w:hAnsi="TH SarabunPSK" w:cs="TH SarabunPSK"/>
          <w:sz w:val="32"/>
          <w:szCs w:val="32"/>
        </w:rPr>
        <w:t xml:space="preserve">99.77  </w:t>
      </w:r>
      <w:r w:rsidR="00466FA7">
        <w:rPr>
          <w:rFonts w:ascii="TH SarabunPSK" w:hAnsi="TH SarabunPSK" w:cs="TH SarabunPSK" w:hint="cs"/>
          <w:sz w:val="32"/>
          <w:szCs w:val="32"/>
          <w:cs/>
        </w:rPr>
        <w:t>อาชีพ</w:t>
      </w:r>
      <w:r w:rsidR="008932FD" w:rsidRPr="002F19CD">
        <w:rPr>
          <w:rFonts w:ascii="TH SarabunPSK" w:hAnsi="TH SarabunPSK" w:cs="TH SarabunPSK" w:hint="cs"/>
          <w:sz w:val="32"/>
          <w:szCs w:val="32"/>
          <w:cs/>
        </w:rPr>
        <w:t>ส่วนใหญ่</w:t>
      </w:r>
      <w:r w:rsidR="00466FA7">
        <w:rPr>
          <w:rFonts w:ascii="TH SarabunPSK" w:hAnsi="TH SarabunPSK" w:cs="TH SarabunPSK" w:hint="cs"/>
          <w:sz w:val="32"/>
          <w:szCs w:val="32"/>
          <w:cs/>
        </w:rPr>
        <w:t xml:space="preserve">ประกอบอาชีพทำนา ร้อยละ </w:t>
      </w:r>
      <w:r w:rsidR="00466FA7">
        <w:rPr>
          <w:rFonts w:ascii="TH SarabunPSK" w:hAnsi="TH SarabunPSK" w:cs="TH SarabunPSK"/>
          <w:sz w:val="32"/>
          <w:szCs w:val="32"/>
        </w:rPr>
        <w:t xml:space="preserve">42.82  </w:t>
      </w:r>
      <w:r w:rsidR="00EE127D">
        <w:rPr>
          <w:rFonts w:ascii="TH SarabunPSK" w:hAnsi="TH SarabunPSK" w:cs="TH SarabunPSK" w:hint="cs"/>
          <w:sz w:val="32"/>
          <w:szCs w:val="32"/>
          <w:cs/>
        </w:rPr>
        <w:t xml:space="preserve">และมีสมรรถนะทางร่างกายที่เป็นปกติ ร้อยละ </w:t>
      </w:r>
      <w:r w:rsidR="00EE127D">
        <w:rPr>
          <w:rFonts w:ascii="TH SarabunPSK" w:hAnsi="TH SarabunPSK" w:cs="TH SarabunPSK"/>
          <w:sz w:val="32"/>
          <w:szCs w:val="32"/>
        </w:rPr>
        <w:t xml:space="preserve">96.90  </w:t>
      </w:r>
      <w:r w:rsidR="008C7E01" w:rsidRPr="002F19CD">
        <w:rPr>
          <w:rFonts w:ascii="TH SarabunPSK" w:hAnsi="TH SarabunPSK" w:cs="TH SarabunPSK" w:hint="cs"/>
          <w:sz w:val="32"/>
          <w:szCs w:val="32"/>
          <w:cs/>
        </w:rPr>
        <w:t xml:space="preserve">มีผลสรุปของข้อมูล </w:t>
      </w:r>
      <w:r w:rsidR="00475DFB" w:rsidRPr="002F19CD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8C7E01" w:rsidRPr="002F19CD">
        <w:rPr>
          <w:rFonts w:ascii="TH SarabunPSK" w:hAnsi="TH SarabunPSK" w:cs="TH SarabunPSK" w:hint="cs"/>
          <w:sz w:val="32"/>
          <w:szCs w:val="32"/>
          <w:cs/>
        </w:rPr>
        <w:t xml:space="preserve">ดังนี้ </w:t>
      </w:r>
    </w:p>
    <w:p w:rsidR="00FE7C04" w:rsidRPr="00EE127D" w:rsidRDefault="00FE7C04" w:rsidP="007560F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F19CD">
        <w:rPr>
          <w:rFonts w:ascii="TH SarabunPSK" w:hAnsi="TH SarabunPSK" w:cs="TH SarabunPSK" w:hint="cs"/>
          <w:b/>
          <w:bCs/>
          <w:sz w:val="32"/>
          <w:szCs w:val="32"/>
          <w:cs/>
        </w:rPr>
        <w:t>คุณภาพชีวิตของคนจังหวัดสุรินทร์</w:t>
      </w:r>
      <w:r w:rsidR="00EE12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EE127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  </w:t>
      </w:r>
      <w:r w:rsidR="00EE127D">
        <w:rPr>
          <w:rFonts w:ascii="TH SarabunPSK" w:hAnsi="TH SarabunPSK" w:cs="TH SarabunPSK"/>
          <w:b/>
          <w:bCs/>
          <w:sz w:val="32"/>
          <w:szCs w:val="32"/>
        </w:rPr>
        <w:t xml:space="preserve">2560 </w:t>
      </w:r>
    </w:p>
    <w:p w:rsidR="00D16D48" w:rsidRDefault="00FE7C04" w:rsidP="00F416F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F19CD">
        <w:rPr>
          <w:rFonts w:ascii="TH SarabunPSK" w:hAnsi="TH SarabunPSK" w:cs="TH SarabunPSK"/>
          <w:sz w:val="32"/>
          <w:szCs w:val="32"/>
        </w:rPr>
        <w:tab/>
      </w:r>
      <w:r w:rsidRPr="002F19CD">
        <w:rPr>
          <w:rFonts w:ascii="TH SarabunPSK" w:hAnsi="TH SarabunPSK" w:cs="TH SarabunPSK" w:hint="cs"/>
          <w:sz w:val="32"/>
          <w:szCs w:val="32"/>
          <w:cs/>
        </w:rPr>
        <w:t xml:space="preserve">จากตัวชี้วัดความจำเป็นพื้นฐาน </w:t>
      </w:r>
      <w:r w:rsidRPr="002F19CD">
        <w:rPr>
          <w:rFonts w:ascii="TH SarabunPSK" w:hAnsi="TH SarabunPSK" w:cs="TH SarabunPSK"/>
          <w:sz w:val="32"/>
          <w:szCs w:val="32"/>
        </w:rPr>
        <w:t xml:space="preserve">5 </w:t>
      </w:r>
      <w:r w:rsidRPr="002F19CD">
        <w:rPr>
          <w:rFonts w:ascii="TH SarabunPSK" w:hAnsi="TH SarabunPSK" w:cs="TH SarabunPSK" w:hint="cs"/>
          <w:sz w:val="32"/>
          <w:szCs w:val="32"/>
          <w:cs/>
        </w:rPr>
        <w:t xml:space="preserve">หมวด </w:t>
      </w:r>
      <w:r w:rsidRPr="002F19CD">
        <w:rPr>
          <w:rFonts w:ascii="TH SarabunPSK" w:hAnsi="TH SarabunPSK" w:cs="TH SarabunPSK"/>
          <w:sz w:val="32"/>
          <w:szCs w:val="32"/>
        </w:rPr>
        <w:t>3</w:t>
      </w:r>
      <w:r w:rsidR="00F416FD">
        <w:rPr>
          <w:rFonts w:ascii="TH SarabunPSK" w:hAnsi="TH SarabunPSK" w:cs="TH SarabunPSK"/>
          <w:sz w:val="32"/>
          <w:szCs w:val="32"/>
        </w:rPr>
        <w:t>1</w:t>
      </w:r>
      <w:r w:rsidRPr="002F19CD">
        <w:rPr>
          <w:rFonts w:ascii="TH SarabunPSK" w:hAnsi="TH SarabunPSK" w:cs="TH SarabunPSK"/>
          <w:sz w:val="32"/>
          <w:szCs w:val="32"/>
        </w:rPr>
        <w:t xml:space="preserve"> </w:t>
      </w:r>
      <w:r w:rsidRPr="002F19CD">
        <w:rPr>
          <w:rFonts w:ascii="TH SarabunPSK" w:hAnsi="TH SarabunPSK" w:cs="TH SarabunPSK" w:hint="cs"/>
          <w:sz w:val="32"/>
          <w:szCs w:val="32"/>
          <w:cs/>
        </w:rPr>
        <w:t xml:space="preserve">ตัวชี้วัด  ในภาพรวมจังหวัดสุรินทร์ ทั้งเขตชนบท  และเขตเมือง  มีตัวชี้วัดที่ไม่บรรลุเกณฑ์ </w:t>
      </w:r>
      <w:r w:rsidR="00EE127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6D48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D16D48" w:rsidRDefault="00D16D48" w:rsidP="00D16D4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16D4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หมวดที่ </w:t>
      </w:r>
      <w:r w:rsidRPr="00D16D48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สุขภาพดี  คนไทยมีสุขภาพและอนามัยดี มี </w:t>
      </w:r>
      <w:r>
        <w:rPr>
          <w:rFonts w:ascii="TH SarabunPSK" w:hAnsi="TH SarabunPSK" w:cs="TH SarabunPSK"/>
          <w:sz w:val="32"/>
          <w:szCs w:val="32"/>
        </w:rPr>
        <w:t xml:space="preserve">7 </w:t>
      </w:r>
      <w:r>
        <w:rPr>
          <w:rFonts w:ascii="TH SarabunPSK" w:hAnsi="TH SarabunPSK" w:cs="TH SarabunPSK" w:hint="cs"/>
          <w:sz w:val="32"/>
          <w:szCs w:val="32"/>
          <w:cs/>
        </w:rPr>
        <w:t>ตัวชี้วัด เจ้าภาพตัวชี้วัดหลักได้แก่ ........(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>วิ)</w:t>
      </w:r>
    </w:p>
    <w:p w:rsidR="00182E55" w:rsidRPr="00182E55" w:rsidRDefault="00182E55" w:rsidP="00182E55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82E55">
        <w:rPr>
          <w:rFonts w:ascii="TH SarabunPSK" w:hAnsi="TH SarabunPSK" w:cs="TH SarabunPSK"/>
          <w:sz w:val="32"/>
          <w:szCs w:val="32"/>
          <w:cs/>
        </w:rPr>
        <w:t>เด็กแรกเกิดมีน้ำหนัก 2,500 กรัม ขึ้นไป</w:t>
      </w: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182E55" w:rsidRDefault="00182E55" w:rsidP="00182E55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 w:rsidRPr="00182E55">
        <w:rPr>
          <w:rFonts w:ascii="TH SarabunPSK" w:hAnsi="TH SarabunPSK" w:cs="TH SarabunPSK"/>
          <w:sz w:val="32"/>
          <w:szCs w:val="32"/>
          <w:cs/>
        </w:rPr>
        <w:tab/>
        <w:t>29</w:t>
      </w: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 w:rsidRPr="00182E55">
        <w:rPr>
          <w:rFonts w:ascii="TH SarabunPSK" w:hAnsi="TH SarabunPSK" w:cs="TH SarabunPSK"/>
          <w:sz w:val="32"/>
          <w:szCs w:val="32"/>
        </w:rPr>
        <w:t xml:space="preserve">9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คน อำเภอที่</w:t>
      </w:r>
      <w:r>
        <w:rPr>
          <w:rFonts w:ascii="TH SarabunPSK" w:hAnsi="TH SarabunPSK" w:cs="TH SarabunPSK" w:hint="cs"/>
          <w:sz w:val="32"/>
          <w:szCs w:val="32"/>
          <w:cs/>
        </w:rPr>
        <w:t>ตก</w:t>
      </w: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เกณฑ์มากที่สุด  </w:t>
      </w:r>
    </w:p>
    <w:p w:rsidR="00182E55" w:rsidRPr="00182E55" w:rsidRDefault="00182E55" w:rsidP="00182E55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82E55"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</w:p>
    <w:p w:rsidR="00182E55" w:rsidRPr="00182E55" w:rsidRDefault="00182E55" w:rsidP="00182E55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82E55">
        <w:rPr>
          <w:rFonts w:ascii="TH SarabunPSK" w:hAnsi="TH SarabunPSK" w:cs="TH SarabunPSK"/>
          <w:sz w:val="32"/>
          <w:szCs w:val="32"/>
          <w:cs/>
        </w:rPr>
        <w:t>เด็กแรกเกิดได้กินนมแม่อย่างเดียวอย่างน้อย 6 เดือนแรกติดต่อกัน</w:t>
      </w:r>
      <w:r w:rsidRPr="00182E55">
        <w:rPr>
          <w:rFonts w:ascii="TH SarabunPSK" w:hAnsi="TH SarabunPSK" w:cs="TH SarabunPSK"/>
          <w:sz w:val="32"/>
          <w:szCs w:val="32"/>
          <w:cs/>
        </w:rPr>
        <w:tab/>
      </w:r>
    </w:p>
    <w:p w:rsidR="00182E55" w:rsidRDefault="00182E55" w:rsidP="00182E55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ตกเกณฑ์  </w:t>
      </w:r>
      <w:r w:rsidRPr="00182E55">
        <w:rPr>
          <w:rFonts w:ascii="TH SarabunPSK" w:hAnsi="TH SarabunPSK" w:cs="TH SarabunPSK"/>
          <w:sz w:val="32"/>
          <w:szCs w:val="32"/>
        </w:rPr>
        <w:t xml:space="preserve">75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คน ลดลงจากปีที่ผ่านมา </w:t>
      </w:r>
      <w:r w:rsidRPr="00182E55">
        <w:rPr>
          <w:rFonts w:ascii="TH SarabunPSK" w:hAnsi="TH SarabunPSK" w:cs="TH SarabunPSK"/>
          <w:sz w:val="32"/>
          <w:szCs w:val="32"/>
        </w:rPr>
        <w:t xml:space="preserve">114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Pr="00182E55">
        <w:rPr>
          <w:rFonts w:ascii="TH SarabunPSK" w:hAnsi="TH SarabunPSK" w:cs="TH SarabunPSK"/>
          <w:sz w:val="32"/>
          <w:szCs w:val="32"/>
          <w:cs/>
        </w:rPr>
        <w:tab/>
      </w: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 อำเภอที่ตกเกณฑ์มากที่สุด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82E55" w:rsidRPr="00182E55" w:rsidRDefault="00182E55" w:rsidP="00182E55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อำเภอสำโรงทาบ</w:t>
      </w:r>
    </w:p>
    <w:p w:rsidR="00182E55" w:rsidRPr="00182E55" w:rsidRDefault="00182E55" w:rsidP="00182E55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82E55">
        <w:rPr>
          <w:rFonts w:ascii="TH SarabunPSK" w:hAnsi="TH SarabunPSK" w:cs="TH SarabunPSK"/>
          <w:sz w:val="32"/>
          <w:szCs w:val="32"/>
          <w:cs/>
        </w:rPr>
        <w:t>เด็กแรกเกิดถึง 12 ปี ได้รับวัคซีนป้องกันโรคครบตามตารางสร้างเสริมภูมิคุ้มกันโรค</w:t>
      </w: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182E55" w:rsidRDefault="00182E55" w:rsidP="00182E55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 w:rsidRPr="00182E55">
        <w:rPr>
          <w:rFonts w:ascii="TH SarabunPSK" w:hAnsi="TH SarabunPSK" w:cs="TH SarabunPSK" w:hint="cs"/>
          <w:sz w:val="32"/>
          <w:szCs w:val="32"/>
          <w:cs/>
        </w:rPr>
        <w:t>ตกเกณฑ์</w:t>
      </w:r>
      <w:r w:rsidRPr="00182E55">
        <w:rPr>
          <w:rFonts w:ascii="TH SarabunPSK" w:hAnsi="TH SarabunPSK" w:cs="TH SarabunPSK"/>
          <w:sz w:val="32"/>
          <w:szCs w:val="32"/>
          <w:cs/>
        </w:rPr>
        <w:t>21</w:t>
      </w: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82E55">
        <w:rPr>
          <w:rFonts w:ascii="TH SarabunPSK" w:hAnsi="TH SarabunPSK" w:cs="TH SarabunPSK"/>
          <w:sz w:val="32"/>
          <w:szCs w:val="32"/>
          <w:cs/>
        </w:rPr>
        <w:t>คน</w:t>
      </w: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 w:rsidRPr="00182E55">
        <w:rPr>
          <w:rFonts w:ascii="TH SarabunPSK" w:hAnsi="TH SarabunPSK" w:cs="TH SarabunPSK"/>
          <w:sz w:val="32"/>
          <w:szCs w:val="32"/>
        </w:rPr>
        <w:t xml:space="preserve">13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คน  อำเภอที่ตกเกณฑ์มากที่สุด</w:t>
      </w:r>
    </w:p>
    <w:p w:rsidR="00182E55" w:rsidRDefault="00182E55" w:rsidP="00182E55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 อำเภอรัต</w:t>
      </w:r>
      <w:proofErr w:type="spellStart"/>
      <w:r w:rsidRPr="00182E55">
        <w:rPr>
          <w:rFonts w:ascii="TH SarabunPSK" w:hAnsi="TH SarabunPSK" w:cs="TH SarabunPSK" w:hint="cs"/>
          <w:sz w:val="32"/>
          <w:szCs w:val="32"/>
          <w:cs/>
        </w:rPr>
        <w:t>นบุ</w:t>
      </w:r>
      <w:proofErr w:type="spellEnd"/>
      <w:r w:rsidRPr="00182E55">
        <w:rPr>
          <w:rFonts w:ascii="TH SarabunPSK" w:hAnsi="TH SarabunPSK" w:cs="TH SarabunPSK" w:hint="cs"/>
          <w:sz w:val="32"/>
          <w:szCs w:val="32"/>
          <w:cs/>
        </w:rPr>
        <w:t>รี</w:t>
      </w:r>
      <w:r w:rsidR="00D16D4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และอำเภอจอมพระ</w:t>
      </w:r>
      <w:r w:rsidRPr="00182E55">
        <w:rPr>
          <w:rFonts w:ascii="TH SarabunPSK" w:hAnsi="TH SarabunPSK" w:cs="TH SarabunPSK"/>
          <w:sz w:val="32"/>
          <w:szCs w:val="32"/>
          <w:cs/>
        </w:rPr>
        <w:tab/>
      </w:r>
    </w:p>
    <w:p w:rsidR="00182E55" w:rsidRPr="00182E55" w:rsidRDefault="00182E55" w:rsidP="00182E55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82E55">
        <w:rPr>
          <w:rFonts w:ascii="TH SarabunPSK" w:hAnsi="TH SarabunPSK" w:cs="TH SarabunPSK"/>
          <w:sz w:val="32"/>
          <w:szCs w:val="32"/>
          <w:cs/>
        </w:rPr>
        <w:t>ครัวเรือนกินอาหารถูกสุขลักษณะ ปลอดภัย และได้มาตรฐาน</w:t>
      </w: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82E55" w:rsidRDefault="00182E55" w:rsidP="00182E55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 w:rsidRPr="00182E55">
        <w:rPr>
          <w:rFonts w:ascii="TH SarabunPSK" w:hAnsi="TH SarabunPSK" w:cs="TH SarabunPSK"/>
          <w:sz w:val="32"/>
          <w:szCs w:val="32"/>
          <w:cs/>
        </w:rPr>
        <w:tab/>
        <w:t>1375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Pr="00182E55">
        <w:rPr>
          <w:rFonts w:ascii="TH SarabunPSK" w:hAnsi="TH SarabunPSK" w:cs="TH SarabunPSK"/>
          <w:sz w:val="32"/>
          <w:szCs w:val="32"/>
          <w:cs/>
        </w:rPr>
        <w:t>คร</w:t>
      </w:r>
      <w:proofErr w:type="spellEnd"/>
      <w:r w:rsidRPr="00182E55">
        <w:rPr>
          <w:rFonts w:ascii="TH SarabunPSK" w:hAnsi="TH SarabunPSK" w:cs="TH SarabunPSK"/>
          <w:sz w:val="32"/>
          <w:szCs w:val="32"/>
          <w:cs/>
        </w:rPr>
        <w:t>.</w:t>
      </w:r>
      <w:r w:rsidRPr="00182E5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เพิ่มขึ้นจากปีที่ผ่านมา </w:t>
      </w:r>
      <w:r w:rsidR="00D16D48">
        <w:rPr>
          <w:rFonts w:ascii="TH SarabunPSK" w:hAnsi="TH SarabunPSK" w:cs="TH SarabunPSK"/>
          <w:sz w:val="32"/>
          <w:szCs w:val="32"/>
        </w:rPr>
        <w:t xml:space="preserve">873 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182E55" w:rsidRPr="00182E55" w:rsidRDefault="00182E55" w:rsidP="00182E55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อำเภอเมืองสุรินทร์ </w:t>
      </w:r>
    </w:p>
    <w:p w:rsidR="00D16D48" w:rsidRPr="00D16D48" w:rsidRDefault="00182E55" w:rsidP="00D16D48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16D48">
        <w:rPr>
          <w:rFonts w:ascii="TH SarabunPSK" w:hAnsi="TH SarabunPSK" w:cs="TH SarabunPSK"/>
          <w:sz w:val="32"/>
          <w:szCs w:val="32"/>
          <w:cs/>
        </w:rPr>
        <w:t>ครัวเรือนมีการใช้ยาเพื่อบำบัด บรรเทาอาการเจ็บป่วยเบื้องต้นอย่างเหมาะสม</w:t>
      </w:r>
      <w:r w:rsidRPr="00D16D48">
        <w:rPr>
          <w:rFonts w:ascii="TH SarabunPSK" w:hAnsi="TH SarabunPSK" w:cs="TH SarabunPSK"/>
          <w:sz w:val="32"/>
          <w:szCs w:val="32"/>
          <w:cs/>
        </w:rPr>
        <w:tab/>
      </w:r>
    </w:p>
    <w:p w:rsidR="00D16D48" w:rsidRDefault="00D16D48" w:rsidP="00D16D48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 </w:t>
      </w:r>
      <w:r w:rsidR="00182E55" w:rsidRPr="00D16D48">
        <w:rPr>
          <w:rFonts w:ascii="TH SarabunPSK" w:hAnsi="TH SarabunPSK" w:cs="TH SarabunPSK"/>
          <w:sz w:val="32"/>
          <w:szCs w:val="32"/>
          <w:cs/>
        </w:rPr>
        <w:t>2472</w:t>
      </w:r>
      <w:r w:rsidR="00182E55" w:rsidRPr="00D16D4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="00182E55" w:rsidRPr="00D16D48">
        <w:rPr>
          <w:rFonts w:ascii="TH SarabunPSK" w:hAnsi="TH SarabunPSK" w:cs="TH SarabunPSK"/>
          <w:sz w:val="32"/>
          <w:szCs w:val="32"/>
          <w:cs/>
        </w:rPr>
        <w:t>คร</w:t>
      </w:r>
      <w:proofErr w:type="spellEnd"/>
      <w:r w:rsidR="00182E55" w:rsidRPr="00D16D48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1,552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D16D48" w:rsidRDefault="00D16D48" w:rsidP="00D16D48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</w:p>
    <w:p w:rsidR="00182E55" w:rsidRPr="00D16D48" w:rsidRDefault="00182E55" w:rsidP="00D16D48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</w:p>
    <w:p w:rsidR="00D16D48" w:rsidRPr="00D16D48" w:rsidRDefault="00182E55" w:rsidP="00D16D48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16D48">
        <w:rPr>
          <w:rFonts w:ascii="TH SarabunPSK" w:hAnsi="TH SarabunPSK" w:cs="TH SarabunPSK"/>
          <w:sz w:val="32"/>
          <w:szCs w:val="32"/>
          <w:cs/>
        </w:rPr>
        <w:t>คนอายุ 35 ปีขึ้นไป ได้รับการตรวจสุขภาพประจำปี</w:t>
      </w:r>
      <w:r w:rsidRPr="00D16D48">
        <w:rPr>
          <w:rFonts w:ascii="TH SarabunPSK" w:hAnsi="TH SarabunPSK" w:cs="TH SarabunPSK"/>
          <w:sz w:val="32"/>
          <w:szCs w:val="32"/>
          <w:cs/>
        </w:rPr>
        <w:tab/>
      </w:r>
    </w:p>
    <w:p w:rsidR="00D16D48" w:rsidRDefault="00D16D48" w:rsidP="00D16D48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>
        <w:rPr>
          <w:rFonts w:ascii="TH SarabunPSK" w:hAnsi="TH SarabunPSK" w:cs="TH SarabunPSK"/>
          <w:sz w:val="32"/>
          <w:szCs w:val="32"/>
          <w:cs/>
        </w:rPr>
        <w:tab/>
        <w:t>8</w:t>
      </w:r>
      <w:r w:rsidR="00DA2841">
        <w:rPr>
          <w:rFonts w:ascii="TH SarabunPSK" w:hAnsi="TH SarabunPSK" w:cs="TH SarabunPSK" w:hint="cs"/>
          <w:sz w:val="32"/>
          <w:szCs w:val="32"/>
          <w:cs/>
        </w:rPr>
        <w:t>,</w:t>
      </w:r>
      <w:r>
        <w:rPr>
          <w:rFonts w:ascii="TH SarabunPSK" w:hAnsi="TH SarabunPSK" w:cs="TH SarabunPSK"/>
          <w:sz w:val="32"/>
          <w:szCs w:val="32"/>
          <w:cs/>
        </w:rPr>
        <w:t>919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82E55" w:rsidRPr="00D16D48"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 </w:t>
      </w:r>
      <w:r>
        <w:rPr>
          <w:rFonts w:ascii="TH SarabunPSK" w:hAnsi="TH SarabunPSK" w:cs="TH SarabunPSK"/>
          <w:sz w:val="32"/>
          <w:szCs w:val="32"/>
        </w:rPr>
        <w:t xml:space="preserve">8,432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182E55" w:rsidRPr="00D16D48" w:rsidRDefault="00D16D48" w:rsidP="00D16D48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</w:p>
    <w:p w:rsidR="00D16D48" w:rsidRPr="00D16D48" w:rsidRDefault="00182E55" w:rsidP="00D16D48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16D48">
        <w:rPr>
          <w:rFonts w:ascii="TH SarabunPSK" w:hAnsi="TH SarabunPSK" w:cs="TH SarabunPSK"/>
          <w:sz w:val="32"/>
          <w:szCs w:val="32"/>
          <w:cs/>
        </w:rPr>
        <w:t>คนอายุ 6 ปีขึ้นไป ออกกำลังกายอย่างน้อยสัปดาห์ละ 3 วัน ๆ ละ 30 นาที</w:t>
      </w:r>
      <w:r w:rsidRPr="00D16D48">
        <w:rPr>
          <w:rFonts w:ascii="TH SarabunPSK" w:hAnsi="TH SarabunPSK" w:cs="TH SarabunPSK"/>
          <w:sz w:val="32"/>
          <w:szCs w:val="32"/>
          <w:cs/>
        </w:rPr>
        <w:tab/>
      </w:r>
    </w:p>
    <w:p w:rsidR="00182E55" w:rsidRDefault="00D16D48" w:rsidP="00D16D48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>
        <w:rPr>
          <w:rFonts w:ascii="TH SarabunPSK" w:hAnsi="TH SarabunPSK" w:cs="TH SarabunPSK"/>
          <w:sz w:val="32"/>
          <w:szCs w:val="32"/>
          <w:cs/>
        </w:rPr>
        <w:tab/>
        <w:t>2138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82E55" w:rsidRPr="00D16D48">
        <w:rPr>
          <w:rFonts w:ascii="TH SarabunPSK" w:hAnsi="TH SarabunPSK" w:cs="TH SarabunPSK"/>
          <w:sz w:val="32"/>
          <w:szCs w:val="32"/>
          <w:cs/>
        </w:rPr>
        <w:t>คน</w:t>
      </w:r>
      <w:r w:rsidR="00182E55" w:rsidRPr="00D16D48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1,768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D16D48" w:rsidRPr="00D16D48" w:rsidRDefault="00D16D48" w:rsidP="00D16D48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</w:p>
    <w:p w:rsidR="00D16D48" w:rsidRDefault="00182E55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16D4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หมวดที่ 2</w:t>
      </w:r>
      <w:r w:rsidRPr="00D16D48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สภาพแวดล้อม </w:t>
      </w:r>
      <w:r w:rsidR="00D16D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คนไทยมีบ้านอาศัยและสภาพแวดล้อมเหมาะสม </w:t>
      </w:r>
      <w:r w:rsidRPr="00D16D48">
        <w:rPr>
          <w:rFonts w:ascii="TH SarabunPSK" w:hAnsi="TH SarabunPSK" w:cs="TH SarabunPSK"/>
          <w:b/>
          <w:bCs/>
          <w:sz w:val="32"/>
          <w:szCs w:val="32"/>
          <w:cs/>
        </w:rPr>
        <w:t>มี 7 ตัวชี้วัด</w:t>
      </w:r>
      <w:r w:rsidRPr="00D16D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16D4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D16D48" w:rsidRDefault="00D16D4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เจ้าภาพตัวชี้วัดหลัก ได้แก่ .......(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วิ)</w:t>
      </w:r>
    </w:p>
    <w:p w:rsidR="00DA2841" w:rsidRPr="00DA2841" w:rsidRDefault="00182E55" w:rsidP="00DA2841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A2841">
        <w:rPr>
          <w:rFonts w:ascii="TH SarabunPSK" w:hAnsi="TH SarabunPSK" w:cs="TH SarabunPSK"/>
          <w:sz w:val="32"/>
          <w:szCs w:val="32"/>
          <w:cs/>
        </w:rPr>
        <w:t>ครัวเรือนมีความมั่นคงในที่อยู่อาศัย และบ้านมีสภาพคงทนถาวร</w:t>
      </w:r>
      <w:r w:rsidRPr="00DA2841">
        <w:rPr>
          <w:rFonts w:ascii="TH SarabunPSK" w:hAnsi="TH SarabunPSK" w:cs="TH SarabunPSK"/>
          <w:sz w:val="32"/>
          <w:szCs w:val="32"/>
          <w:cs/>
        </w:rPr>
        <w:tab/>
      </w:r>
    </w:p>
    <w:p w:rsidR="00DA2841" w:rsidRDefault="00DA2841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 </w:t>
      </w:r>
      <w:r w:rsidR="00182E55" w:rsidRPr="00DA2841">
        <w:rPr>
          <w:rFonts w:ascii="TH SarabunPSK" w:hAnsi="TH SarabunPSK" w:cs="TH SarabunPSK"/>
          <w:sz w:val="32"/>
          <w:szCs w:val="32"/>
          <w:cs/>
        </w:rPr>
        <w:t>499</w:t>
      </w:r>
      <w:r w:rsidR="00182E55" w:rsidRPr="00DA2841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="00182E55" w:rsidRPr="00DA2841">
        <w:rPr>
          <w:rFonts w:ascii="TH SarabunPSK" w:hAnsi="TH SarabunPSK" w:cs="TH SarabunPSK"/>
          <w:sz w:val="32"/>
          <w:szCs w:val="32"/>
          <w:cs/>
        </w:rPr>
        <w:t>คร</w:t>
      </w:r>
      <w:proofErr w:type="spellEnd"/>
      <w:r w:rsidR="00182E55" w:rsidRPr="00DA2841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ลดลงจากปีที่ผ่านมา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ครัวเรือน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182E55" w:rsidRPr="00DA2841" w:rsidRDefault="00DA2841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</w:p>
    <w:p w:rsidR="00DA2841" w:rsidRPr="00DA2841" w:rsidRDefault="00182E55" w:rsidP="00DA2841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A2841">
        <w:rPr>
          <w:rFonts w:ascii="TH SarabunPSK" w:hAnsi="TH SarabunPSK" w:cs="TH SarabunPSK"/>
          <w:sz w:val="32"/>
          <w:szCs w:val="32"/>
          <w:cs/>
        </w:rPr>
        <w:t>ครัวเรือนมีน้ำสะอาดสำหรับดื่มและบริโภคเพียงพอตลอดปี อย่างน้อยคนละ 5 ลิตรต่อวัน</w:t>
      </w:r>
    </w:p>
    <w:p w:rsidR="00DA2841" w:rsidRDefault="00DA2841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 w:rsidR="00182E55" w:rsidRPr="00DA2841">
        <w:rPr>
          <w:rFonts w:ascii="TH SarabunPSK" w:hAnsi="TH SarabunPSK" w:cs="TH SarabunPSK"/>
          <w:sz w:val="32"/>
          <w:szCs w:val="32"/>
          <w:cs/>
        </w:rPr>
        <w:tab/>
        <w:t>441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="00182E55" w:rsidRPr="00DA2841">
        <w:rPr>
          <w:rFonts w:ascii="TH SarabunPSK" w:hAnsi="TH SarabunPSK" w:cs="TH SarabunPSK"/>
          <w:sz w:val="32"/>
          <w:szCs w:val="32"/>
          <w:cs/>
        </w:rPr>
        <w:t>คร</w:t>
      </w:r>
      <w:proofErr w:type="spellEnd"/>
      <w:r w:rsidR="00182E55" w:rsidRPr="00DA2841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ลดลงจากปีที่ผ่านมา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16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  <w:r w:rsidR="00182E55" w:rsidRPr="00DA2841">
        <w:rPr>
          <w:rFonts w:ascii="TH SarabunPSK" w:hAnsi="TH SarabunPSK" w:cs="TH SarabunPSK"/>
          <w:sz w:val="32"/>
          <w:szCs w:val="32"/>
          <w:cs/>
        </w:rPr>
        <w:tab/>
      </w:r>
    </w:p>
    <w:p w:rsidR="00DA2841" w:rsidRDefault="00DA2841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สังขะ</w:t>
      </w:r>
      <w:proofErr w:type="spellEnd"/>
    </w:p>
    <w:p w:rsidR="00DA2841" w:rsidRPr="00DA2841" w:rsidRDefault="00182E55" w:rsidP="00DA2841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A2841">
        <w:rPr>
          <w:rFonts w:ascii="TH SarabunPSK" w:hAnsi="TH SarabunPSK" w:cs="TH SarabunPSK"/>
          <w:sz w:val="32"/>
          <w:szCs w:val="32"/>
          <w:cs/>
        </w:rPr>
        <w:t>ครัวเรือนมีน้ำใช้เพียงพอตลอดปี อย่างน้อยคนละ 45 ลิตรต่อวัน</w:t>
      </w:r>
      <w:r w:rsidRPr="00DA2841">
        <w:rPr>
          <w:rFonts w:ascii="TH SarabunPSK" w:hAnsi="TH SarabunPSK" w:cs="TH SarabunPSK"/>
          <w:sz w:val="32"/>
          <w:szCs w:val="32"/>
          <w:cs/>
        </w:rPr>
        <w:tab/>
      </w:r>
    </w:p>
    <w:p w:rsidR="00DA2841" w:rsidRDefault="00DA2841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 </w:t>
      </w:r>
      <w:r w:rsidR="00182E55" w:rsidRPr="00DA2841">
        <w:rPr>
          <w:rFonts w:ascii="TH SarabunPSK" w:hAnsi="TH SarabunPSK" w:cs="TH SarabunPSK"/>
          <w:sz w:val="32"/>
          <w:szCs w:val="32"/>
          <w:cs/>
        </w:rPr>
        <w:t>249</w:t>
      </w:r>
      <w:r w:rsidR="00182E55" w:rsidRPr="00DA2841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="00182E55" w:rsidRPr="00DA2841">
        <w:rPr>
          <w:rFonts w:ascii="TH SarabunPSK" w:hAnsi="TH SarabunPSK" w:cs="TH SarabunPSK"/>
          <w:sz w:val="32"/>
          <w:szCs w:val="32"/>
          <w:cs/>
        </w:rPr>
        <w:t>คร</w:t>
      </w:r>
      <w:proofErr w:type="spellEnd"/>
      <w:r w:rsidR="00182E55" w:rsidRPr="00DA2841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ลดลงจากปีที่ผ่านมา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81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ครัวเรือน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182E55" w:rsidRDefault="00DA2841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สังขะ</w:t>
      </w:r>
      <w:proofErr w:type="spellEnd"/>
    </w:p>
    <w:p w:rsidR="00DA2841" w:rsidRPr="00DA2841" w:rsidRDefault="00182E55" w:rsidP="00DA2841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A2841">
        <w:rPr>
          <w:rFonts w:ascii="TH SarabunPSK" w:hAnsi="TH SarabunPSK" w:cs="TH SarabunPSK"/>
          <w:sz w:val="32"/>
          <w:szCs w:val="32"/>
          <w:cs/>
        </w:rPr>
        <w:t>ครัวเรือนมีการจัดบ้านเรือนเป็นระเบียบเรียบร้อย สะอาด และถูกสุขลักษณะ</w:t>
      </w:r>
      <w:r w:rsidRPr="00DA2841">
        <w:rPr>
          <w:rFonts w:ascii="TH SarabunPSK" w:hAnsi="TH SarabunPSK" w:cs="TH SarabunPSK"/>
          <w:sz w:val="32"/>
          <w:szCs w:val="32"/>
          <w:cs/>
        </w:rPr>
        <w:tab/>
      </w:r>
    </w:p>
    <w:p w:rsidR="00DA2841" w:rsidRDefault="00DA2841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 w:rsidR="00182E55" w:rsidRPr="00DA2841">
        <w:rPr>
          <w:rFonts w:ascii="TH SarabunPSK" w:hAnsi="TH SarabunPSK" w:cs="TH SarabunPSK"/>
          <w:sz w:val="32"/>
          <w:szCs w:val="32"/>
          <w:cs/>
        </w:rPr>
        <w:tab/>
        <w:t>6802</w:t>
      </w:r>
      <w:r w:rsidR="007725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182E55" w:rsidRPr="00DA2841">
        <w:rPr>
          <w:rFonts w:ascii="TH SarabunPSK" w:hAnsi="TH SarabunPSK" w:cs="TH SarabunPSK"/>
          <w:sz w:val="32"/>
          <w:szCs w:val="32"/>
          <w:cs/>
        </w:rPr>
        <w:t>คร</w:t>
      </w:r>
      <w:proofErr w:type="spellEnd"/>
      <w:r w:rsidR="00182E55" w:rsidRPr="00DA2841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6,376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182E55" w:rsidRPr="00DA2841" w:rsidRDefault="00DA2841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</w:p>
    <w:p w:rsidR="00DA2841" w:rsidRPr="00DA2841" w:rsidRDefault="00182E55" w:rsidP="00DA2841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A2841">
        <w:rPr>
          <w:rFonts w:ascii="TH SarabunPSK" w:hAnsi="TH SarabunPSK" w:cs="TH SarabunPSK"/>
          <w:sz w:val="32"/>
          <w:szCs w:val="32"/>
          <w:cs/>
        </w:rPr>
        <w:t>ครัวเรือนไม่ถูกรบกวนจากมลพิษ</w:t>
      </w:r>
      <w:r w:rsidRPr="00DA2841">
        <w:rPr>
          <w:rFonts w:ascii="TH SarabunPSK" w:hAnsi="TH SarabunPSK" w:cs="TH SarabunPSK"/>
          <w:sz w:val="32"/>
          <w:szCs w:val="32"/>
          <w:cs/>
        </w:rPr>
        <w:tab/>
      </w:r>
    </w:p>
    <w:p w:rsidR="00DA2841" w:rsidRDefault="00DA2841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 </w:t>
      </w:r>
      <w:r>
        <w:rPr>
          <w:rFonts w:ascii="TH SarabunPSK" w:hAnsi="TH SarabunPSK" w:cs="TH SarabunPSK"/>
          <w:sz w:val="32"/>
          <w:szCs w:val="32"/>
        </w:rPr>
        <w:t xml:space="preserve">1,082  </w:t>
      </w:r>
      <w:proofErr w:type="spellStart"/>
      <w:r w:rsidR="00182E55" w:rsidRPr="00DA2841">
        <w:rPr>
          <w:rFonts w:ascii="TH SarabunPSK" w:hAnsi="TH SarabunPSK" w:cs="TH SarabunPSK"/>
          <w:sz w:val="32"/>
          <w:szCs w:val="32"/>
          <w:cs/>
        </w:rPr>
        <w:t>คร</w:t>
      </w:r>
      <w:proofErr w:type="spellEnd"/>
      <w:r w:rsidR="00182E55" w:rsidRPr="00DA2841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ลดลงจากปีที่ผ่านมา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610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DA2841" w:rsidRDefault="00DA2841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</w:p>
    <w:p w:rsidR="00DA2841" w:rsidRPr="00DA2841" w:rsidRDefault="00182E55" w:rsidP="00DA2841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A2841">
        <w:rPr>
          <w:rFonts w:ascii="TH SarabunPSK" w:hAnsi="TH SarabunPSK" w:cs="TH SarabunPSK"/>
          <w:sz w:val="32"/>
          <w:szCs w:val="32"/>
          <w:cs/>
        </w:rPr>
        <w:t>ครัวเรือนมีการป้องกันอุบัติภัยและภัยธรรมชาติอย่างถูกวิธี</w:t>
      </w:r>
      <w:r w:rsidRPr="00DA2841">
        <w:rPr>
          <w:rFonts w:ascii="TH SarabunPSK" w:hAnsi="TH SarabunPSK" w:cs="TH SarabunPSK"/>
          <w:sz w:val="32"/>
          <w:szCs w:val="32"/>
          <w:cs/>
        </w:rPr>
        <w:tab/>
      </w:r>
    </w:p>
    <w:p w:rsidR="007725BB" w:rsidRDefault="00DA2841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 w:rsidR="00182E55" w:rsidRPr="00DA2841">
        <w:rPr>
          <w:rFonts w:ascii="TH SarabunPSK" w:hAnsi="TH SarabunPSK" w:cs="TH SarabunPSK"/>
          <w:sz w:val="32"/>
          <w:szCs w:val="32"/>
          <w:cs/>
        </w:rPr>
        <w:tab/>
        <w:t>2019</w:t>
      </w:r>
      <w:r w:rsidR="007725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182E55" w:rsidRPr="00DA2841">
        <w:rPr>
          <w:rFonts w:ascii="TH SarabunPSK" w:hAnsi="TH SarabunPSK" w:cs="TH SarabunPSK"/>
          <w:sz w:val="32"/>
          <w:szCs w:val="32"/>
          <w:cs/>
        </w:rPr>
        <w:t>คร</w:t>
      </w:r>
      <w:proofErr w:type="spellEnd"/>
      <w:r w:rsidR="00182E55" w:rsidRPr="00DA2841">
        <w:rPr>
          <w:rFonts w:ascii="TH SarabunPSK" w:hAnsi="TH SarabunPSK" w:cs="TH SarabunPSK"/>
          <w:sz w:val="32"/>
          <w:szCs w:val="32"/>
          <w:cs/>
        </w:rPr>
        <w:t>.</w:t>
      </w:r>
      <w:r w:rsidR="007725BB"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 w:rsidR="007725BB">
        <w:rPr>
          <w:rFonts w:ascii="TH SarabunPSK" w:hAnsi="TH SarabunPSK" w:cs="TH SarabunPSK"/>
          <w:sz w:val="32"/>
          <w:szCs w:val="32"/>
        </w:rPr>
        <w:t xml:space="preserve">1,649  </w:t>
      </w:r>
      <w:proofErr w:type="spellStart"/>
      <w:r w:rsidR="007725BB">
        <w:rPr>
          <w:rFonts w:ascii="TH SarabunPSK" w:hAnsi="TH SarabunPSK" w:cs="TH SarabunPSK" w:hint="cs"/>
          <w:sz w:val="32"/>
          <w:szCs w:val="32"/>
          <w:cs/>
        </w:rPr>
        <w:t>คร</w:t>
      </w:r>
      <w:proofErr w:type="spellEnd"/>
      <w:r w:rsidR="007725BB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7725BB"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7725BB" w:rsidRDefault="007725B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</w:p>
    <w:p w:rsidR="007725BB" w:rsidRPr="007725BB" w:rsidRDefault="00182E55" w:rsidP="007725BB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725BB">
        <w:rPr>
          <w:rFonts w:ascii="TH SarabunPSK" w:hAnsi="TH SarabunPSK" w:cs="TH SarabunPSK"/>
          <w:sz w:val="32"/>
          <w:szCs w:val="32"/>
          <w:cs/>
        </w:rPr>
        <w:t>ครัวเรือนมีความปลอดภัยในชีวิตและทรัพย์สิน</w:t>
      </w:r>
      <w:r w:rsidRPr="007725BB">
        <w:rPr>
          <w:rFonts w:ascii="TH SarabunPSK" w:hAnsi="TH SarabunPSK" w:cs="TH SarabunPSK"/>
          <w:sz w:val="32"/>
          <w:szCs w:val="32"/>
          <w:cs/>
        </w:rPr>
        <w:tab/>
      </w:r>
    </w:p>
    <w:p w:rsidR="007725BB" w:rsidRDefault="007725B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 </w:t>
      </w:r>
      <w:r w:rsidR="00182E55" w:rsidRPr="007725BB">
        <w:rPr>
          <w:rFonts w:ascii="TH SarabunPSK" w:hAnsi="TH SarabunPSK" w:cs="TH SarabunPSK"/>
          <w:sz w:val="32"/>
          <w:szCs w:val="32"/>
          <w:cs/>
        </w:rPr>
        <w:t>213</w:t>
      </w:r>
      <w:r w:rsidR="00182E55" w:rsidRPr="007725BB"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="00182E55" w:rsidRPr="007725BB">
        <w:rPr>
          <w:rFonts w:ascii="TH SarabunPSK" w:hAnsi="TH SarabunPSK" w:cs="TH SarabunPSK"/>
          <w:sz w:val="32"/>
          <w:szCs w:val="32"/>
          <w:cs/>
        </w:rPr>
        <w:t>คร</w:t>
      </w:r>
      <w:proofErr w:type="spellEnd"/>
      <w:r w:rsidR="00182E55" w:rsidRPr="007725BB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30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7725BB" w:rsidRDefault="007725B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</w:p>
    <w:p w:rsidR="007725BB" w:rsidRDefault="00182E55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725BB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3 การศึกษา </w:t>
      </w:r>
      <w:r w:rsidR="007725B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คนไทยมีการศึกษาที่เหมาะสม  </w:t>
      </w:r>
      <w:r w:rsidRPr="007725BB">
        <w:rPr>
          <w:rFonts w:ascii="TH SarabunPSK" w:hAnsi="TH SarabunPSK" w:cs="TH SarabunPSK"/>
          <w:b/>
          <w:bCs/>
          <w:sz w:val="32"/>
          <w:szCs w:val="32"/>
          <w:cs/>
        </w:rPr>
        <w:t>มี 5 ตัวชี้วัด</w:t>
      </w:r>
      <w:r w:rsidRPr="00182E55">
        <w:rPr>
          <w:rFonts w:ascii="TH SarabunPSK" w:hAnsi="TH SarabunPSK" w:cs="TH SarabunPSK"/>
          <w:sz w:val="32"/>
          <w:szCs w:val="32"/>
          <w:cs/>
        </w:rPr>
        <w:tab/>
      </w:r>
      <w:r w:rsidRPr="00182E55">
        <w:rPr>
          <w:rFonts w:ascii="TH SarabunPSK" w:hAnsi="TH SarabunPSK" w:cs="TH SarabunPSK"/>
          <w:sz w:val="32"/>
          <w:szCs w:val="32"/>
          <w:cs/>
        </w:rPr>
        <w:tab/>
      </w:r>
    </w:p>
    <w:p w:rsidR="007725BB" w:rsidRDefault="007725BB" w:rsidP="007725B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เจ้าภาพตัวชี้วัดหลัก ได้แก่ .......(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วิ)</w:t>
      </w:r>
    </w:p>
    <w:p w:rsidR="007725BB" w:rsidRPr="007725BB" w:rsidRDefault="00182E55" w:rsidP="007725BB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725BB">
        <w:rPr>
          <w:rFonts w:ascii="TH SarabunPSK" w:hAnsi="TH SarabunPSK" w:cs="TH SarabunPSK"/>
          <w:sz w:val="32"/>
          <w:szCs w:val="32"/>
          <w:cs/>
        </w:rPr>
        <w:t>เด็กอายุ 3 - 5 ปี ได้รับบริการเลี้ยงดูเตรียมความพร้อมก่อนวัยเรียน</w:t>
      </w:r>
      <w:r w:rsidRPr="007725BB">
        <w:rPr>
          <w:rFonts w:ascii="TH SarabunPSK" w:hAnsi="TH SarabunPSK" w:cs="TH SarabunPSK"/>
          <w:sz w:val="32"/>
          <w:szCs w:val="32"/>
          <w:cs/>
        </w:rPr>
        <w:tab/>
      </w:r>
    </w:p>
    <w:p w:rsidR="007725BB" w:rsidRDefault="007725B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 </w:t>
      </w:r>
      <w:r w:rsidR="00182E55" w:rsidRPr="007725BB">
        <w:rPr>
          <w:rFonts w:ascii="TH SarabunPSK" w:hAnsi="TH SarabunPSK" w:cs="TH SarabunPSK"/>
          <w:sz w:val="32"/>
          <w:szCs w:val="32"/>
          <w:cs/>
        </w:rPr>
        <w:t>41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82E55" w:rsidRPr="007725BB"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22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182E55" w:rsidRPr="007725BB" w:rsidRDefault="007725B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อำเภอเมืองสุรินทร์</w:t>
      </w:r>
    </w:p>
    <w:p w:rsidR="007725BB" w:rsidRPr="007725BB" w:rsidRDefault="00182E55" w:rsidP="007725BB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725BB">
        <w:rPr>
          <w:rFonts w:ascii="TH SarabunPSK" w:hAnsi="TH SarabunPSK" w:cs="TH SarabunPSK"/>
          <w:sz w:val="32"/>
          <w:szCs w:val="32"/>
          <w:cs/>
        </w:rPr>
        <w:t>เด็กอายุ 6 -14 ปี ได้รับการศึกษาภาคบังคับ 9 ปี</w:t>
      </w:r>
      <w:r w:rsidRPr="007725BB">
        <w:rPr>
          <w:rFonts w:ascii="TH SarabunPSK" w:hAnsi="TH SarabunPSK" w:cs="TH SarabunPSK"/>
          <w:sz w:val="32"/>
          <w:szCs w:val="32"/>
          <w:cs/>
        </w:rPr>
        <w:tab/>
      </w:r>
    </w:p>
    <w:p w:rsidR="007725BB" w:rsidRDefault="007725B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 w:rsidR="00182E55" w:rsidRPr="007725BB">
        <w:rPr>
          <w:rFonts w:ascii="TH SarabunPSK" w:hAnsi="TH SarabunPSK" w:cs="TH SarabunPSK"/>
          <w:sz w:val="32"/>
          <w:szCs w:val="32"/>
          <w:cs/>
        </w:rPr>
        <w:tab/>
        <w:t>2851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82E55" w:rsidRPr="007725BB">
        <w:rPr>
          <w:rFonts w:ascii="TH SarabunPSK" w:hAnsi="TH SarabunPSK" w:cs="TH SarabunPSK"/>
          <w:sz w:val="32"/>
          <w:szCs w:val="32"/>
          <w:cs/>
        </w:rPr>
        <w:t>คน</w:t>
      </w:r>
      <w:r w:rsidR="00182E55" w:rsidRPr="007725B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2,792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7725BB" w:rsidRDefault="007725B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</w:p>
    <w:p w:rsidR="007725BB" w:rsidRDefault="007725BB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17. เด็กจบชั้น ม.3 ได้เรียนต่อชั้น ม.4 หรือเทียบเท่า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</w:p>
    <w:p w:rsidR="007725BB" w:rsidRDefault="007725B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>
        <w:rPr>
          <w:rFonts w:ascii="TH SarabunPSK" w:hAnsi="TH SarabunPSK" w:cs="TH SarabunPSK"/>
          <w:sz w:val="32"/>
          <w:szCs w:val="32"/>
          <w:cs/>
        </w:rPr>
        <w:tab/>
        <w:t>209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คน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49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7725BB" w:rsidRPr="007725BB" w:rsidRDefault="007725B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</w:p>
    <w:p w:rsidR="002C3150" w:rsidRDefault="007725BB" w:rsidP="007725B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18. คนในครัวเรือนที่จบการศึกษาภาคบังคับ 9 ปี ที่ไม่ได้เรียนต่อและยังไม่มีงานทำ ได้รับการฝึกอบรมด้านอาชีพ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</w:p>
    <w:p w:rsidR="002C3150" w:rsidRDefault="002C3150" w:rsidP="002C3150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 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45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26 </w:t>
      </w:r>
      <w:r>
        <w:rPr>
          <w:rFonts w:ascii="TH SarabunPSK" w:hAnsi="TH SarabunPSK" w:cs="TH SarabunPSK" w:hint="cs"/>
          <w:sz w:val="32"/>
          <w:szCs w:val="32"/>
          <w:cs/>
        </w:rPr>
        <w:t>คน อำเภอที่ตกเกณฑ์มากที่สุด</w:t>
      </w:r>
    </w:p>
    <w:p w:rsidR="002C3150" w:rsidRPr="007725BB" w:rsidRDefault="002C3150" w:rsidP="002C3150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สังขะ</w:t>
      </w:r>
      <w:proofErr w:type="spellEnd"/>
    </w:p>
    <w:p w:rsidR="002C3150" w:rsidRDefault="002C3150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19. คนอายุ 15 - 59 ปี อ่าน เขียนภาษาไทย และคิดเลขอย่างง่ายได้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</w:p>
    <w:p w:rsidR="00182E55" w:rsidRDefault="002C3150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ตกเกณฑ์  </w:t>
      </w:r>
      <w:r>
        <w:rPr>
          <w:rFonts w:ascii="TH SarabunPSK" w:hAnsi="TH SarabunPSK" w:cs="TH SarabunPSK"/>
          <w:sz w:val="32"/>
          <w:szCs w:val="32"/>
          <w:cs/>
        </w:rPr>
        <w:t>1785</w:t>
      </w:r>
      <w:r>
        <w:rPr>
          <w:rFonts w:ascii="TH SarabunPSK" w:hAnsi="TH SarabunPSK" w:cs="TH SarabunPSK"/>
          <w:sz w:val="32"/>
          <w:szCs w:val="32"/>
          <w:cs/>
        </w:rPr>
        <w:tab/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1,191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2C3150" w:rsidRPr="00182E55" w:rsidRDefault="002C3150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อำเภอ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สังขะ</w:t>
      </w:r>
      <w:proofErr w:type="spellEnd"/>
    </w:p>
    <w:p w:rsidR="002C3150" w:rsidRDefault="00182E55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C3150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4 การมีงานทำและรายได้ </w:t>
      </w:r>
      <w:r w:rsidR="002C31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ประชาชนมีการประกอบอาชีพและมีรายได้พอเพียงต่อการดำรงชีวิต</w:t>
      </w:r>
    </w:p>
    <w:p w:rsidR="002C3150" w:rsidRDefault="002C3150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2E55" w:rsidRPr="002C3150">
        <w:rPr>
          <w:rFonts w:ascii="TH SarabunPSK" w:hAnsi="TH SarabunPSK" w:cs="TH SarabunPSK"/>
          <w:b/>
          <w:bCs/>
          <w:sz w:val="32"/>
          <w:szCs w:val="32"/>
          <w:cs/>
        </w:rPr>
        <w:t>มี 4 ตัวชี้วัด</w:t>
      </w:r>
      <w:r w:rsidR="00182E55" w:rsidRPr="002C31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82E55" w:rsidRPr="002C31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82E55" w:rsidRPr="002C315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2C3150" w:rsidRDefault="002C3150" w:rsidP="002C315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เจ้าภาพตัวชี้วัดหลัก ได้แก่ .......(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วิ)</w:t>
      </w:r>
    </w:p>
    <w:p w:rsidR="002C3150" w:rsidRDefault="002C3150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20. คนอายุ 15</w:t>
      </w:r>
      <w:r w:rsidR="00182E55" w:rsidRPr="00182E55">
        <w:rPr>
          <w:rFonts w:ascii="TH SarabunPSK" w:hAnsi="TH SarabunPSK" w:cs="TH SarabunPSK"/>
          <w:sz w:val="32"/>
          <w:szCs w:val="32"/>
        </w:rPr>
        <w:t xml:space="preserve"> –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59 ปี มีอาชีพและรายได้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</w:p>
    <w:p w:rsidR="002C3150" w:rsidRDefault="002C3150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ตกเกณฑ์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3499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ลดลงจากปีที่ผ่านมา </w:t>
      </w:r>
      <w:r w:rsidR="00AB43AD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/>
          <w:sz w:val="32"/>
          <w:szCs w:val="32"/>
        </w:rPr>
        <w:t xml:space="preserve">2 </w:t>
      </w:r>
      <w:r>
        <w:rPr>
          <w:rFonts w:ascii="TH SarabunPSK" w:hAnsi="TH SarabunPSK" w:cs="TH SarabunPSK" w:hint="cs"/>
          <w:sz w:val="32"/>
          <w:szCs w:val="32"/>
          <w:cs/>
        </w:rPr>
        <w:t>คน อำเภอที่ตกเกณฑ์มากที่สุด</w:t>
      </w:r>
    </w:p>
    <w:p w:rsidR="00182E55" w:rsidRPr="00182E55" w:rsidRDefault="002C3150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อำเภอเมืองสุรินทร์</w:t>
      </w:r>
    </w:p>
    <w:p w:rsidR="002C3150" w:rsidRDefault="002C3150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21. คนอายุ 60 ปีขึ้นไป มีอาชีพและรายได้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</w:p>
    <w:p w:rsidR="002C3150" w:rsidRDefault="002C3150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ตกเกณฑ์  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4638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2,219 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182E55" w:rsidRPr="00182E55" w:rsidRDefault="002C3150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อำเภอเมืองสุรินทร์</w:t>
      </w:r>
    </w:p>
    <w:p w:rsidR="002C3150" w:rsidRDefault="002C3150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22. รายได้เฉลี่ยของคนในครัวเรือนต่อปี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</w:p>
    <w:p w:rsidR="0044228D" w:rsidRDefault="002C3150" w:rsidP="0044228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ตกเกณฑ์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2234</w:t>
      </w:r>
      <w:r w:rsidR="004422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="00182E55" w:rsidRPr="00182E55">
        <w:rPr>
          <w:rFonts w:ascii="TH SarabunPSK" w:hAnsi="TH SarabunPSK" w:cs="TH SarabunPSK"/>
          <w:sz w:val="32"/>
          <w:szCs w:val="32"/>
          <w:cs/>
        </w:rPr>
        <w:t>คร</w:t>
      </w:r>
      <w:proofErr w:type="spellEnd"/>
      <w:r w:rsidR="00182E55" w:rsidRPr="00182E55">
        <w:rPr>
          <w:rFonts w:ascii="TH SarabunPSK" w:hAnsi="TH SarabunPSK" w:cs="TH SarabunPSK"/>
          <w:sz w:val="32"/>
          <w:szCs w:val="32"/>
          <w:cs/>
        </w:rPr>
        <w:t>.</w:t>
      </w:r>
      <w:r w:rsidR="0044228D"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 w:rsidR="0044228D">
        <w:rPr>
          <w:rFonts w:ascii="TH SarabunPSK" w:hAnsi="TH SarabunPSK" w:cs="TH SarabunPSK"/>
          <w:sz w:val="32"/>
          <w:szCs w:val="32"/>
        </w:rPr>
        <w:t xml:space="preserve">961 </w:t>
      </w:r>
      <w:r w:rsidR="0044228D">
        <w:rPr>
          <w:rFonts w:ascii="TH SarabunPSK" w:hAnsi="TH SarabunPSK" w:cs="TH SarabunPSK" w:hint="cs"/>
          <w:sz w:val="32"/>
          <w:szCs w:val="32"/>
          <w:cs/>
        </w:rPr>
        <w:t>คน อำเภอที่ตกเกณฑ์มากที่สุด</w:t>
      </w:r>
    </w:p>
    <w:p w:rsidR="0044228D" w:rsidRPr="00182E55" w:rsidRDefault="0044228D" w:rsidP="0044228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อำเภอเมืองสุรินทร์</w:t>
      </w:r>
    </w:p>
    <w:p w:rsidR="0044228D" w:rsidRDefault="0044228D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23. ครัวเรือนมีการเก็บออมเงิน</w:t>
      </w:r>
    </w:p>
    <w:p w:rsidR="0044228D" w:rsidRDefault="0044228D" w:rsidP="0044228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ตกเกณฑ์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  <w:t>8939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="00182E55" w:rsidRPr="00182E55">
        <w:rPr>
          <w:rFonts w:ascii="TH SarabunPSK" w:hAnsi="TH SarabunPSK" w:cs="TH SarabunPSK"/>
          <w:sz w:val="32"/>
          <w:szCs w:val="32"/>
          <w:cs/>
        </w:rPr>
        <w:t>คร</w:t>
      </w:r>
      <w:proofErr w:type="spellEnd"/>
      <w:r w:rsidR="00182E55" w:rsidRPr="00182E55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7,293 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44228D" w:rsidRDefault="0044228D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อำเภอพนมดงรัก</w:t>
      </w:r>
    </w:p>
    <w:p w:rsidR="0044228D" w:rsidRDefault="00182E55" w:rsidP="0044228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4228D">
        <w:rPr>
          <w:rFonts w:ascii="TH SarabunPSK" w:hAnsi="TH SarabunPSK" w:cs="TH SarabunPSK"/>
          <w:b/>
          <w:bCs/>
          <w:sz w:val="32"/>
          <w:szCs w:val="32"/>
          <w:cs/>
        </w:rPr>
        <w:t>หมวดที่ 5 ค่านิยม</w:t>
      </w:r>
      <w:r w:rsidR="004422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คนไทยประพฤติดีและมีคุณธรรม </w:t>
      </w:r>
      <w:r w:rsidRPr="0044228D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มี 8 ตัวชี้วัด</w:t>
      </w:r>
      <w:r w:rsidRPr="0044228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44228D" w:rsidRDefault="00182E55" w:rsidP="0044228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82E55">
        <w:rPr>
          <w:rFonts w:ascii="TH SarabunPSK" w:hAnsi="TH SarabunPSK" w:cs="TH SarabunPSK"/>
          <w:sz w:val="32"/>
          <w:szCs w:val="32"/>
          <w:cs/>
        </w:rPr>
        <w:tab/>
      </w:r>
      <w:r w:rsidR="004422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เจ้าภาพตัวชี้วัดหลัก ได้แก่ .......(</w:t>
      </w:r>
      <w:r w:rsidR="0044228D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44228D">
        <w:rPr>
          <w:rFonts w:ascii="TH SarabunPSK" w:hAnsi="TH SarabunPSK" w:cs="TH SarabunPSK" w:hint="cs"/>
          <w:b/>
          <w:bCs/>
          <w:sz w:val="32"/>
          <w:szCs w:val="32"/>
          <w:cs/>
        </w:rPr>
        <w:t>วิ)</w:t>
      </w:r>
    </w:p>
    <w:p w:rsidR="0044228D" w:rsidRDefault="0044228D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24. คนในครัวเรือนไม่ดื่มสุรา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</w:p>
    <w:p w:rsidR="0044228D" w:rsidRDefault="0044228D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ตกเกณฑ์ 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  <w:t>66,811คน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66,811 </w:t>
      </w:r>
      <w:r>
        <w:rPr>
          <w:rFonts w:ascii="TH SarabunPSK" w:hAnsi="TH SarabunPSK" w:cs="TH SarabunPSK" w:hint="cs"/>
          <w:sz w:val="32"/>
          <w:szCs w:val="32"/>
          <w:cs/>
        </w:rPr>
        <w:t>คน อำเภอที่ตกเกณฑ์มากที่สุด</w:t>
      </w:r>
    </w:p>
    <w:p w:rsidR="0044228D" w:rsidRPr="00182E55" w:rsidRDefault="0044228D" w:rsidP="0044228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อำเภอเมืองสุรินทร์</w:t>
      </w:r>
    </w:p>
    <w:p w:rsidR="0044228D" w:rsidRDefault="0044228D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25. คนในครัวเรือนไม่สูบบุหรี่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</w:p>
    <w:p w:rsidR="0044228D" w:rsidRDefault="0044228D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ตกเกณฑ์ 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61,460คน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1853 </w:t>
      </w:r>
      <w:r>
        <w:rPr>
          <w:rFonts w:ascii="TH SarabunPSK" w:hAnsi="TH SarabunPSK" w:cs="TH SarabunPSK" w:hint="cs"/>
          <w:sz w:val="32"/>
          <w:szCs w:val="32"/>
          <w:cs/>
        </w:rPr>
        <w:t>คน อำเภอที่ตกเกณฑ์มากที่สุด</w:t>
      </w:r>
    </w:p>
    <w:p w:rsidR="00182E55" w:rsidRPr="00182E55" w:rsidRDefault="0044228D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อำเภอเมืองสุรินทร์</w:t>
      </w:r>
    </w:p>
    <w:p w:rsidR="0044228D" w:rsidRDefault="0044228D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26. คนอายุ 6 ปีขึ้นไป ปฏิบัติกิจกรรมทางศาสนาอย่างน้อยสัปดาห์ละ 1 ครั้ง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</w:p>
    <w:p w:rsidR="009A6D68" w:rsidRDefault="0044228D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ตกเกณฑ์  </w:t>
      </w:r>
      <w:r>
        <w:rPr>
          <w:rFonts w:ascii="TH SarabunPSK" w:hAnsi="TH SarabunPSK" w:cs="TH SarabunPSK"/>
          <w:sz w:val="32"/>
          <w:szCs w:val="32"/>
          <w:cs/>
        </w:rPr>
        <w:tab/>
        <w:t>2206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คน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เพิ่มขึ้นจากปีที่ผ่านมา </w:t>
      </w:r>
      <w:r>
        <w:rPr>
          <w:rFonts w:ascii="TH SarabunPSK" w:hAnsi="TH SarabunPSK" w:cs="TH SarabunPSK"/>
          <w:sz w:val="32"/>
          <w:szCs w:val="32"/>
        </w:rPr>
        <w:t xml:space="preserve">247 </w:t>
      </w:r>
      <w:r>
        <w:rPr>
          <w:rFonts w:ascii="TH SarabunPSK" w:hAnsi="TH SarabunPSK" w:cs="TH SarabunPSK" w:hint="cs"/>
          <w:sz w:val="32"/>
          <w:szCs w:val="32"/>
          <w:cs/>
        </w:rPr>
        <w:t>คน อำเภอที่ตกเกณฑ์มากที่สุด</w:t>
      </w:r>
    </w:p>
    <w:p w:rsidR="00182E55" w:rsidRPr="00182E55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อำเภอเมืองสุรินทร์</w:t>
      </w:r>
    </w:p>
    <w:p w:rsidR="009A6D68" w:rsidRPr="00716DCF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           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27. ผู้สูงอายุ ได้รับการดูแลจากครอบครัว ชุมชน ภาครัฐ หรือภาคเอกชน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</w:p>
    <w:p w:rsidR="009A6D68" w:rsidRPr="00716DCF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                ตกเกณฑ์  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77</w:t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คน</w:t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เพิ่มขึ้นจากปีที่ผ่านมา </w:t>
      </w: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60 </w:t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คน คน อำเภอที่ตกเกณฑ์มากที่สุด</w:t>
      </w:r>
    </w:p>
    <w:p w:rsidR="00182E55" w:rsidRPr="00716DCF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อำเภอเมืองสุรินทร์</w:t>
      </w:r>
    </w:p>
    <w:p w:rsidR="009A6D68" w:rsidRPr="00716DCF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28. ผู้พิการ ได้รับการดูแลจากครอบครัว ชุมชน ภาครัฐ หรือภาคเอกชน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</w:p>
    <w:p w:rsidR="009A6D68" w:rsidRPr="00716DCF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  <w:t xml:space="preserve">     ตกเกณฑ์  </w:t>
      </w: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15</w:t>
      </w: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  <w:t>คน</w:t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ลดลงจากปีที่ผ่านมา </w:t>
      </w: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3 </w:t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คน อำเภอที่ตกเกณฑ์มากที่สุด</w:t>
      </w:r>
    </w:p>
    <w:p w:rsidR="009A6D68" w:rsidRPr="00716DCF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                อำเภอเมืองสุรินทร์</w:t>
      </w:r>
    </w:p>
    <w:p w:rsidR="009A6D68" w:rsidRPr="00716DCF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          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29. ผู้ป่วยโรคเรื้อรัง ได้รับการดูแลจากครอบครัว ชุมชน ภาครัฐ หรือภาคเอกชน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</w:t>
      </w:r>
    </w:p>
    <w:p w:rsidR="009A6D68" w:rsidRPr="00716DCF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               ตกเกณฑ์ </w:t>
      </w: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13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  <w:t>คน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อำเภอที่ตกเกณฑ์มากที่สุด</w:t>
      </w:r>
    </w:p>
    <w:p w:rsidR="00182E55" w:rsidRPr="00716DCF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  <w:t xml:space="preserve">     อำเภอท่าตูมและอำเภอเมืองสุรินทร์</w:t>
      </w:r>
    </w:p>
    <w:p w:rsidR="009A6D68" w:rsidRPr="00716DCF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30. ครัวเรือนมีส่วนร่วมทำกิจกรรมสาธารณะเพื่อประโยชน์ของชุมชน หรือท้องถิ่น</w:t>
      </w:r>
    </w:p>
    <w:p w:rsidR="009A6D68" w:rsidRPr="00716DCF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  <w:t xml:space="preserve"> 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ตกเกณฑ์ </w:t>
      </w: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34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2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proofErr w:type="spellStart"/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คร</w:t>
      </w:r>
      <w:proofErr w:type="spellEnd"/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.</w:t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ลดลงจากปีที่ผ่านมา </w:t>
      </w: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176 </w:t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คน อำเภอที่ตกเกณฑ์มากที่สุด</w:t>
      </w:r>
    </w:p>
    <w:p w:rsidR="00182E55" w:rsidRPr="00716DCF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อำเภอเมืองสุรินทร์</w:t>
      </w:r>
    </w:p>
    <w:p w:rsidR="009A6D68" w:rsidRPr="00716DCF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          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31. ครอบครัวมีความอบอุ่น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</w:p>
    <w:p w:rsidR="009A6D68" w:rsidRPr="00716DCF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               ตกเกณฑ์ 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2200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proofErr w:type="spellStart"/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คร</w:t>
      </w:r>
      <w:proofErr w:type="spellEnd"/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.</w:t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เพิ่มขึ้นจากปีที่ผ่านมา </w:t>
      </w: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1,940 </w:t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คน อำเภอที่ตกเกณฑ์มากที่สุด</w:t>
      </w:r>
    </w:p>
    <w:p w:rsidR="00EE127D" w:rsidRPr="00716DCF" w:rsidRDefault="00182E55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="009A6D68"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อำเภอเมืองสุรินทร์</w:t>
      </w:r>
    </w:p>
    <w:p w:rsidR="009A6D68" w:rsidRDefault="009A6D6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ตัวชี้วัดที่</w:t>
      </w:r>
      <w:r w:rsidRPr="009A6D6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ตกเกณฑ์มากที่สุด  </w:t>
      </w:r>
      <w:r w:rsidRPr="009A6D68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9A6D68">
        <w:rPr>
          <w:rFonts w:ascii="TH SarabunPSK" w:hAnsi="TH SarabunPSK" w:cs="TH SarabunPSK" w:hint="cs"/>
          <w:b/>
          <w:bCs/>
          <w:sz w:val="32"/>
          <w:szCs w:val="32"/>
          <w:cs/>
        </w:rPr>
        <w:t>อันดับ  ได้แก่</w:t>
      </w:r>
    </w:p>
    <w:p w:rsidR="00F62F43" w:rsidRPr="00F62F43" w:rsidRDefault="00F62F43" w:rsidP="00F62F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F62F43">
        <w:rPr>
          <w:rFonts w:ascii="TH SarabunPSK" w:hAnsi="TH SarabunPSK" w:cs="TH SarabunPSK"/>
          <w:sz w:val="32"/>
          <w:szCs w:val="32"/>
          <w:cs/>
        </w:rPr>
        <w:t xml:space="preserve">ข้อ  </w:t>
      </w:r>
      <w:r w:rsidRPr="00F62F43">
        <w:rPr>
          <w:rFonts w:ascii="TH SarabunPSK" w:hAnsi="TH SarabunPSK" w:cs="TH SarabunPSK"/>
          <w:sz w:val="32"/>
          <w:szCs w:val="32"/>
        </w:rPr>
        <w:t>24</w:t>
      </w:r>
      <w:r w:rsidRPr="00F62F43">
        <w:rPr>
          <w:rFonts w:ascii="TH SarabunPSK" w:hAnsi="TH SarabunPSK" w:cs="TH SarabunPSK"/>
          <w:sz w:val="32"/>
          <w:szCs w:val="32"/>
          <w:cs/>
        </w:rPr>
        <w:t xml:space="preserve"> คนในครัวเรือนไม่ดื่มสุรา</w:t>
      </w:r>
    </w:p>
    <w:p w:rsidR="00F62F43" w:rsidRPr="00F62F43" w:rsidRDefault="00F62F43" w:rsidP="00F62F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F62F43">
        <w:rPr>
          <w:rFonts w:ascii="TH SarabunPSK" w:hAnsi="TH SarabunPSK" w:cs="TH SarabunPSK"/>
          <w:sz w:val="32"/>
          <w:szCs w:val="32"/>
          <w:cs/>
        </w:rPr>
        <w:t xml:space="preserve">ข้อ  </w:t>
      </w:r>
      <w:r w:rsidRPr="00F62F43">
        <w:rPr>
          <w:rFonts w:ascii="TH SarabunPSK" w:hAnsi="TH SarabunPSK" w:cs="TH SarabunPSK"/>
          <w:sz w:val="32"/>
          <w:szCs w:val="32"/>
        </w:rPr>
        <w:t>25</w:t>
      </w:r>
      <w:r w:rsidRPr="00F62F43">
        <w:rPr>
          <w:rFonts w:ascii="TH SarabunPSK" w:hAnsi="TH SarabunPSK" w:cs="TH SarabunPSK"/>
          <w:sz w:val="32"/>
          <w:szCs w:val="32"/>
          <w:cs/>
        </w:rPr>
        <w:t xml:space="preserve"> คนในครัวเรือนไม่สูบบุหรี่</w:t>
      </w:r>
    </w:p>
    <w:p w:rsidR="00F62F43" w:rsidRPr="00F62F43" w:rsidRDefault="00F62F43" w:rsidP="00F62F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F62F43">
        <w:rPr>
          <w:rFonts w:ascii="TH SarabunPSK" w:hAnsi="TH SarabunPSK" w:cs="TH SarabunPSK"/>
          <w:sz w:val="32"/>
          <w:szCs w:val="32"/>
          <w:cs/>
        </w:rPr>
        <w:t xml:space="preserve">ข้อ  </w:t>
      </w:r>
      <w:r w:rsidRPr="00F62F43">
        <w:rPr>
          <w:rFonts w:ascii="TH SarabunPSK" w:hAnsi="TH SarabunPSK" w:cs="TH SarabunPSK"/>
          <w:sz w:val="32"/>
          <w:szCs w:val="32"/>
        </w:rPr>
        <w:t>17</w:t>
      </w:r>
      <w:r w:rsidRPr="00F62F43">
        <w:rPr>
          <w:rFonts w:ascii="TH SarabunPSK" w:hAnsi="TH SarabunPSK" w:cs="TH SarabunPSK"/>
          <w:sz w:val="32"/>
          <w:szCs w:val="32"/>
          <w:cs/>
        </w:rPr>
        <w:t xml:space="preserve"> เด็กจบชั้น ม.</w:t>
      </w:r>
      <w:r w:rsidRPr="00F62F43">
        <w:rPr>
          <w:rFonts w:ascii="TH SarabunPSK" w:hAnsi="TH SarabunPSK" w:cs="TH SarabunPSK"/>
          <w:sz w:val="32"/>
          <w:szCs w:val="32"/>
        </w:rPr>
        <w:t>3</w:t>
      </w:r>
      <w:r w:rsidRPr="00F62F43">
        <w:rPr>
          <w:rFonts w:ascii="TH SarabunPSK" w:hAnsi="TH SarabunPSK" w:cs="TH SarabunPSK"/>
          <w:sz w:val="32"/>
          <w:szCs w:val="32"/>
          <w:cs/>
        </w:rPr>
        <w:t xml:space="preserve"> ได้เรียนต่อชั้น ม.</w:t>
      </w:r>
      <w:r w:rsidRPr="00F62F43">
        <w:rPr>
          <w:rFonts w:ascii="TH SarabunPSK" w:hAnsi="TH SarabunPSK" w:cs="TH SarabunPSK"/>
          <w:sz w:val="32"/>
          <w:szCs w:val="32"/>
        </w:rPr>
        <w:t>4</w:t>
      </w:r>
      <w:r w:rsidRPr="00F62F43">
        <w:rPr>
          <w:rFonts w:ascii="TH SarabunPSK" w:hAnsi="TH SarabunPSK" w:cs="TH SarabunPSK"/>
          <w:sz w:val="32"/>
          <w:szCs w:val="32"/>
          <w:cs/>
        </w:rPr>
        <w:t xml:space="preserve"> หรือเทียบเท่า</w:t>
      </w:r>
    </w:p>
    <w:p w:rsidR="00F62F43" w:rsidRPr="00F62F43" w:rsidRDefault="00F62F43" w:rsidP="00F62F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F62F43">
        <w:rPr>
          <w:rFonts w:ascii="TH SarabunPSK" w:hAnsi="TH SarabunPSK" w:cs="TH SarabunPSK"/>
          <w:sz w:val="32"/>
          <w:szCs w:val="32"/>
          <w:cs/>
        </w:rPr>
        <w:t xml:space="preserve">ข้อ  </w:t>
      </w:r>
      <w:r w:rsidRPr="00F62F43">
        <w:rPr>
          <w:rFonts w:ascii="TH SarabunPSK" w:hAnsi="TH SarabunPSK" w:cs="TH SarabunPSK"/>
          <w:sz w:val="32"/>
          <w:szCs w:val="32"/>
        </w:rPr>
        <w:t>18</w:t>
      </w:r>
      <w:r w:rsidRPr="00F62F43">
        <w:rPr>
          <w:rFonts w:ascii="TH SarabunPSK" w:hAnsi="TH SarabunPSK" w:cs="TH SarabunPSK"/>
          <w:sz w:val="32"/>
          <w:szCs w:val="32"/>
          <w:cs/>
        </w:rPr>
        <w:t xml:space="preserve">  คนในครัวเรือนที่จบการศึกษาภาคบังคับ </w:t>
      </w:r>
      <w:r w:rsidRPr="00F62F43">
        <w:rPr>
          <w:rFonts w:ascii="TH SarabunPSK" w:hAnsi="TH SarabunPSK" w:cs="TH SarabunPSK"/>
          <w:sz w:val="32"/>
          <w:szCs w:val="32"/>
        </w:rPr>
        <w:t>9</w:t>
      </w:r>
      <w:r w:rsidRPr="00F62F43">
        <w:rPr>
          <w:rFonts w:ascii="TH SarabunPSK" w:hAnsi="TH SarabunPSK" w:cs="TH SarabunPSK"/>
          <w:sz w:val="32"/>
          <w:szCs w:val="32"/>
          <w:cs/>
        </w:rPr>
        <w:t xml:space="preserve"> ปี ที่ไม่ได้เรียนต่อและยังไม่มีงานทำ ได้รับการ</w:t>
      </w:r>
    </w:p>
    <w:p w:rsidR="00F62F43" w:rsidRPr="00F62F43" w:rsidRDefault="00F62F43" w:rsidP="00F62F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F62F43">
        <w:rPr>
          <w:rFonts w:ascii="TH SarabunPSK" w:hAnsi="TH SarabunPSK" w:cs="TH SarabunPSK"/>
          <w:sz w:val="32"/>
          <w:szCs w:val="32"/>
          <w:cs/>
        </w:rPr>
        <w:t xml:space="preserve">           ฝึกอบรมด้านอาชีพ</w:t>
      </w:r>
    </w:p>
    <w:p w:rsidR="00F62F43" w:rsidRPr="00F62F43" w:rsidRDefault="00F62F43" w:rsidP="00F62F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F62F43">
        <w:rPr>
          <w:rFonts w:ascii="TH SarabunPSK" w:hAnsi="TH SarabunPSK" w:cs="TH SarabunPSK"/>
          <w:sz w:val="32"/>
          <w:szCs w:val="32"/>
          <w:cs/>
        </w:rPr>
        <w:t xml:space="preserve">ข้อ  </w:t>
      </w:r>
      <w:r w:rsidRPr="00F62F43">
        <w:rPr>
          <w:rFonts w:ascii="TH SarabunPSK" w:hAnsi="TH SarabunPSK" w:cs="TH SarabunPSK"/>
          <w:sz w:val="32"/>
          <w:szCs w:val="32"/>
        </w:rPr>
        <w:t xml:space="preserve">23  </w:t>
      </w:r>
      <w:r w:rsidRPr="00F62F43">
        <w:rPr>
          <w:rFonts w:ascii="TH SarabunPSK" w:hAnsi="TH SarabunPSK" w:cs="TH SarabunPSK"/>
          <w:sz w:val="32"/>
          <w:szCs w:val="32"/>
          <w:cs/>
        </w:rPr>
        <w:t>ครัวเรือนมีการเก็บออมเงิน</w:t>
      </w:r>
    </w:p>
    <w:p w:rsidR="00F62F43" w:rsidRPr="00844022" w:rsidRDefault="00844022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ตัวชี้วัดที่ตกเกณฑ์น้อยที่สุด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อันดับ</w:t>
      </w:r>
    </w:p>
    <w:p w:rsidR="008A047D" w:rsidRPr="008A047D" w:rsidRDefault="008A047D" w:rsidP="008A04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047D">
        <w:rPr>
          <w:rFonts w:ascii="TH SarabunPSK" w:hAnsi="TH SarabunPSK" w:cs="TH SarabunPSK"/>
          <w:sz w:val="32"/>
          <w:szCs w:val="32"/>
        </w:rPr>
        <w:t xml:space="preserve">      </w:t>
      </w:r>
      <w:r w:rsidR="00C476B5">
        <w:rPr>
          <w:rFonts w:ascii="TH SarabunPSK" w:hAnsi="TH SarabunPSK" w:cs="TH SarabunPSK"/>
          <w:sz w:val="32"/>
          <w:szCs w:val="32"/>
        </w:rPr>
        <w:t xml:space="preserve">   </w:t>
      </w:r>
      <w:r w:rsidRPr="008A047D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8A047D">
        <w:rPr>
          <w:rFonts w:ascii="TH SarabunPSK" w:hAnsi="TH SarabunPSK" w:cs="TH SarabunPSK"/>
          <w:sz w:val="32"/>
          <w:szCs w:val="32"/>
        </w:rPr>
        <w:t xml:space="preserve">3. </w:t>
      </w:r>
      <w:r w:rsidRPr="008A047D">
        <w:rPr>
          <w:rFonts w:ascii="TH SarabunPSK" w:hAnsi="TH SarabunPSK" w:cs="TH SarabunPSK"/>
          <w:sz w:val="32"/>
          <w:szCs w:val="32"/>
          <w:cs/>
        </w:rPr>
        <w:t xml:space="preserve">เด็กแรกเกิดถึง </w:t>
      </w:r>
      <w:r w:rsidRPr="008A047D">
        <w:rPr>
          <w:rFonts w:ascii="TH SarabunPSK" w:hAnsi="TH SarabunPSK" w:cs="TH SarabunPSK"/>
          <w:sz w:val="32"/>
          <w:szCs w:val="32"/>
        </w:rPr>
        <w:t>12</w:t>
      </w:r>
      <w:r w:rsidRPr="008A047D">
        <w:rPr>
          <w:rFonts w:ascii="TH SarabunPSK" w:hAnsi="TH SarabunPSK" w:cs="TH SarabunPSK"/>
          <w:sz w:val="32"/>
          <w:szCs w:val="32"/>
          <w:cs/>
        </w:rPr>
        <w:t xml:space="preserve"> ปี ได้รับวัคซีนป้องกันโรคครบตามตารางสร้างเสริมภูมิคุ้มกันโรค</w:t>
      </w:r>
    </w:p>
    <w:p w:rsidR="008A047D" w:rsidRPr="008A047D" w:rsidRDefault="008A047D" w:rsidP="008A04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047D">
        <w:rPr>
          <w:rFonts w:ascii="TH SarabunPSK" w:hAnsi="TH SarabunPSK" w:cs="TH SarabunPSK"/>
          <w:sz w:val="32"/>
          <w:szCs w:val="32"/>
        </w:rPr>
        <w:t xml:space="preserve">      </w:t>
      </w:r>
      <w:r w:rsidR="00C476B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A047D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8A047D">
        <w:rPr>
          <w:rFonts w:ascii="TH SarabunPSK" w:hAnsi="TH SarabunPSK" w:cs="TH SarabunPSK"/>
          <w:sz w:val="32"/>
          <w:szCs w:val="32"/>
        </w:rPr>
        <w:t xml:space="preserve">27. </w:t>
      </w:r>
      <w:r w:rsidRPr="008A047D">
        <w:rPr>
          <w:rFonts w:ascii="TH SarabunPSK" w:hAnsi="TH SarabunPSK" w:cs="TH SarabunPSK"/>
          <w:sz w:val="32"/>
          <w:szCs w:val="32"/>
          <w:cs/>
        </w:rPr>
        <w:t>ผู้สูงอายุ ได้รับการดูแลจากครอบครัว ชุมชน ภาครัฐ หรือภาคเอกชน</w:t>
      </w:r>
    </w:p>
    <w:p w:rsidR="008A047D" w:rsidRPr="008A047D" w:rsidRDefault="008A047D" w:rsidP="008A04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047D">
        <w:rPr>
          <w:rFonts w:ascii="TH SarabunPSK" w:hAnsi="TH SarabunPSK" w:cs="TH SarabunPSK"/>
          <w:sz w:val="32"/>
          <w:szCs w:val="32"/>
        </w:rPr>
        <w:t xml:space="preserve">      </w:t>
      </w:r>
      <w:r w:rsidR="00C476B5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8A047D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8A047D">
        <w:rPr>
          <w:rFonts w:ascii="TH SarabunPSK" w:hAnsi="TH SarabunPSK" w:cs="TH SarabunPSK"/>
          <w:sz w:val="32"/>
          <w:szCs w:val="32"/>
        </w:rPr>
        <w:t xml:space="preserve">14. </w:t>
      </w:r>
      <w:r w:rsidRPr="008A047D">
        <w:rPr>
          <w:rFonts w:ascii="TH SarabunPSK" w:hAnsi="TH SarabunPSK" w:cs="TH SarabunPSK"/>
          <w:sz w:val="32"/>
          <w:szCs w:val="32"/>
          <w:cs/>
        </w:rPr>
        <w:t>ครัวเรือนมีความปลอดภัยในชีวิตและทรัพย์สิน</w:t>
      </w:r>
    </w:p>
    <w:p w:rsidR="008A047D" w:rsidRPr="008A047D" w:rsidRDefault="008A047D" w:rsidP="008A04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047D">
        <w:rPr>
          <w:rFonts w:ascii="TH SarabunPSK" w:hAnsi="TH SarabunPSK" w:cs="TH SarabunPSK"/>
          <w:sz w:val="32"/>
          <w:szCs w:val="32"/>
        </w:rPr>
        <w:t xml:space="preserve">     </w:t>
      </w:r>
      <w:r w:rsidR="00C476B5">
        <w:rPr>
          <w:rFonts w:ascii="TH SarabunPSK" w:hAnsi="TH SarabunPSK" w:cs="TH SarabunPSK"/>
          <w:sz w:val="32"/>
          <w:szCs w:val="32"/>
        </w:rPr>
        <w:t xml:space="preserve">  </w:t>
      </w:r>
      <w:r w:rsidRPr="008A047D">
        <w:rPr>
          <w:rFonts w:ascii="TH SarabunPSK" w:hAnsi="TH SarabunPSK" w:cs="TH SarabunPSK"/>
          <w:sz w:val="32"/>
          <w:szCs w:val="32"/>
        </w:rPr>
        <w:t xml:space="preserve"> </w:t>
      </w:r>
      <w:r w:rsidRPr="008A047D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8A047D">
        <w:rPr>
          <w:rFonts w:ascii="TH SarabunPSK" w:hAnsi="TH SarabunPSK" w:cs="TH SarabunPSK"/>
          <w:sz w:val="32"/>
          <w:szCs w:val="32"/>
        </w:rPr>
        <w:t xml:space="preserve">28. </w:t>
      </w:r>
      <w:r w:rsidRPr="008A047D">
        <w:rPr>
          <w:rFonts w:ascii="TH SarabunPSK" w:hAnsi="TH SarabunPSK" w:cs="TH SarabunPSK"/>
          <w:sz w:val="32"/>
          <w:szCs w:val="32"/>
          <w:cs/>
        </w:rPr>
        <w:t>ผู้พิการ ได้รับการดูแลจากครอบครัว ชุมชน ภาครัฐ หรือภาคเอกชน</w:t>
      </w:r>
    </w:p>
    <w:p w:rsidR="00F62F43" w:rsidRPr="008A047D" w:rsidRDefault="008A047D" w:rsidP="008A04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A047D">
        <w:rPr>
          <w:rFonts w:ascii="TH SarabunPSK" w:hAnsi="TH SarabunPSK" w:cs="TH SarabunPSK"/>
          <w:sz w:val="32"/>
          <w:szCs w:val="32"/>
        </w:rPr>
        <w:t xml:space="preserve">    </w:t>
      </w:r>
      <w:r w:rsidR="00C476B5">
        <w:rPr>
          <w:rFonts w:ascii="TH SarabunPSK" w:hAnsi="TH SarabunPSK" w:cs="TH SarabunPSK"/>
          <w:sz w:val="32"/>
          <w:szCs w:val="32"/>
        </w:rPr>
        <w:t xml:space="preserve">  </w:t>
      </w:r>
      <w:r w:rsidRPr="008A047D"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A047D"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8A047D">
        <w:rPr>
          <w:rFonts w:ascii="TH SarabunPSK" w:hAnsi="TH SarabunPSK" w:cs="TH SarabunPSK"/>
          <w:sz w:val="32"/>
          <w:szCs w:val="32"/>
        </w:rPr>
        <w:t xml:space="preserve">10. </w:t>
      </w:r>
      <w:r w:rsidRPr="008A047D">
        <w:rPr>
          <w:rFonts w:ascii="TH SarabunPSK" w:hAnsi="TH SarabunPSK" w:cs="TH SarabunPSK"/>
          <w:sz w:val="32"/>
          <w:szCs w:val="32"/>
          <w:cs/>
        </w:rPr>
        <w:t xml:space="preserve">ครัวเรือนมีน้ำใช้เพียงพอตลอดปี อย่างน้อยคนละ </w:t>
      </w:r>
      <w:r w:rsidRPr="008A047D">
        <w:rPr>
          <w:rFonts w:ascii="TH SarabunPSK" w:hAnsi="TH SarabunPSK" w:cs="TH SarabunPSK"/>
          <w:sz w:val="32"/>
          <w:szCs w:val="32"/>
        </w:rPr>
        <w:t xml:space="preserve">45 </w:t>
      </w:r>
      <w:r w:rsidRPr="008A047D">
        <w:rPr>
          <w:rFonts w:ascii="TH SarabunPSK" w:hAnsi="TH SarabunPSK" w:cs="TH SarabunPSK"/>
          <w:sz w:val="32"/>
          <w:szCs w:val="32"/>
          <w:cs/>
        </w:rPr>
        <w:t>ลิตรต่อวัน</w:t>
      </w:r>
    </w:p>
    <w:p w:rsidR="00271F7F" w:rsidRPr="00CB1089" w:rsidRDefault="00271F7F" w:rsidP="00271F7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รายได้</w:t>
      </w:r>
      <w:r w:rsidRPr="00CB1089">
        <w:rPr>
          <w:rFonts w:ascii="TH SarabunPSK" w:hAnsi="TH SarabunPSK" w:cs="TH SarabunPSK" w:hint="eastAsia"/>
          <w:b/>
          <w:bCs/>
          <w:sz w:val="32"/>
          <w:szCs w:val="32"/>
        </w:rPr>
        <w:t xml:space="preserve">- </w:t>
      </w:r>
      <w:r w:rsidRPr="00CB1089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รายจ่ายของคนจังหวัดสุรินทร์</w:t>
      </w:r>
    </w:p>
    <w:p w:rsidR="00271F7F" w:rsidRPr="00CB1089" w:rsidRDefault="00271F7F" w:rsidP="00271F7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  <w:t xml:space="preserve">ในภาพรวม  คนจังหวัดสุรินทร์  มีรายได้เฉลี่ยคนละ </w:t>
      </w:r>
      <w:r w:rsidRPr="00CB1089">
        <w:rPr>
          <w:rFonts w:ascii="TH SarabunPSK" w:hAnsi="TH SarabunPSK" w:cs="TH SarabunPSK"/>
          <w:sz w:val="32"/>
          <w:szCs w:val="32"/>
        </w:rPr>
        <w:t>64,141.55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 ซึ่งต่ำกว่าปีที่ผ่านมา  </w:t>
      </w:r>
      <w:r w:rsidRPr="00CB1089">
        <w:rPr>
          <w:rFonts w:ascii="TH SarabunPSK" w:hAnsi="TH SarabunPSK" w:cs="TH SarabunPSK"/>
          <w:sz w:val="32"/>
          <w:szCs w:val="32"/>
        </w:rPr>
        <w:t xml:space="preserve">2,200.45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 อำเภอที่มีรายได้เฉลี่ยสูงสุด  คือ อำเภอพนมดงรัก 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เฉลี่ยคนละ </w:t>
      </w:r>
      <w:r w:rsidRPr="00716DCF">
        <w:rPr>
          <w:rFonts w:ascii="TH SarabunPSK" w:hAnsi="TH SarabunPSK" w:cs="TH SarabunPSK"/>
          <w:color w:val="FF0000"/>
          <w:sz w:val="32"/>
          <w:szCs w:val="32"/>
        </w:rPr>
        <w:t xml:space="preserve">77,951.80 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>บาท</w:t>
      </w:r>
      <w:r w:rsidRPr="00716DCF">
        <w:rPr>
          <w:rFonts w:ascii="TH SarabunPSK" w:hAnsi="TH SarabunPSK" w:cs="TH SarabunPSK"/>
          <w:color w:val="FF0000"/>
          <w:sz w:val="32"/>
          <w:szCs w:val="32"/>
        </w:rPr>
        <w:t>/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ปี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อำเภอที่มีรายได้เฉลี่ยน้อยที่สุด  คือ อำเภอโนนนารายณ์ 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เฉลี่ยคนละ </w:t>
      </w:r>
      <w:r w:rsidRPr="00716DCF">
        <w:rPr>
          <w:rFonts w:ascii="TH SarabunPSK" w:hAnsi="TH SarabunPSK" w:cs="TH SarabunPSK"/>
          <w:color w:val="FF0000"/>
          <w:sz w:val="32"/>
          <w:szCs w:val="32"/>
        </w:rPr>
        <w:t xml:space="preserve">53,434.10 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>บาท/ปี</w:t>
      </w:r>
    </w:p>
    <w:p w:rsidR="00271F7F" w:rsidRPr="00CB1089" w:rsidRDefault="00271F7F" w:rsidP="00271F7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  <w:t xml:space="preserve">ส่วนรายจ่าย  ในภาพรวม  คนจังหวัดสุรินทร์   มีรายจ่ายเฉลี่ยคนละ </w:t>
      </w:r>
      <w:r w:rsidRPr="00CB1089">
        <w:rPr>
          <w:rFonts w:ascii="TH SarabunPSK" w:hAnsi="TH SarabunPSK" w:cs="TH SarabunPSK"/>
          <w:sz w:val="32"/>
          <w:szCs w:val="32"/>
        </w:rPr>
        <w:t xml:space="preserve">43,990.66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บาท/ปี   ซึ่งสูงกว่าปี </w:t>
      </w:r>
      <w:r w:rsidRPr="00CB1089">
        <w:rPr>
          <w:rFonts w:ascii="TH SarabunPSK" w:hAnsi="TH SarabunPSK" w:cs="TH SarabunPSK"/>
          <w:sz w:val="32"/>
          <w:szCs w:val="32"/>
        </w:rPr>
        <w:t>2559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จำนวน </w:t>
      </w:r>
      <w:r w:rsidRPr="00CB1089">
        <w:rPr>
          <w:rFonts w:ascii="TH SarabunPSK" w:hAnsi="TH SarabunPSK" w:cs="TH SarabunPSK"/>
          <w:sz w:val="32"/>
          <w:szCs w:val="32"/>
        </w:rPr>
        <w:t xml:space="preserve">200.66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บาท</w:t>
      </w:r>
      <w:r w:rsidRPr="00CB1089">
        <w:rPr>
          <w:rFonts w:ascii="TH SarabunPSK" w:hAnsi="TH SarabunPSK" w:cs="TH SarabunPSK"/>
          <w:sz w:val="32"/>
          <w:szCs w:val="32"/>
        </w:rPr>
        <w:t>/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ปี  อำเภอที่มีรายจ่ายเฉลี่ยสูงสุด คือ อำเภอพนมดงรัก เฉลี่ยคนละ </w:t>
      </w:r>
      <w:r w:rsidRPr="00716DCF">
        <w:rPr>
          <w:rFonts w:ascii="TH SarabunPSK" w:hAnsi="TH SarabunPSK" w:cs="TH SarabunPSK"/>
          <w:color w:val="FF0000"/>
          <w:sz w:val="32"/>
          <w:szCs w:val="32"/>
        </w:rPr>
        <w:t xml:space="preserve">53,560.86 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บาท/ปี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อำเภอที่มีรายจ่ายเฉลี่ยน้อยที่สุด คือ อำเภอโนนนารายณ์ 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เฉลี่ยคนละ </w:t>
      </w:r>
      <w:r w:rsidRPr="00716DCF">
        <w:rPr>
          <w:rFonts w:ascii="TH SarabunPSK" w:hAnsi="TH SarabunPSK" w:cs="TH SarabunPSK"/>
          <w:color w:val="FF0000"/>
          <w:sz w:val="32"/>
          <w:szCs w:val="32"/>
        </w:rPr>
        <w:t xml:space="preserve">35,336.33 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>บาท/ปี</w:t>
      </w:r>
    </w:p>
    <w:p w:rsidR="00271F7F" w:rsidRPr="00CB1089" w:rsidRDefault="00271F7F" w:rsidP="00271F7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  <w:t xml:space="preserve"> สำหรับแหล่งที่มาของรายได้   พบว่า  </w:t>
      </w:r>
      <w:r w:rsidRPr="00CB108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ส่วนใหญ่มีรายได้มาจาก การประกอบอาชีพหลัก             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ร้อยละ </w:t>
      </w:r>
      <w:r w:rsidRPr="00716DCF">
        <w:rPr>
          <w:rFonts w:ascii="TH SarabunPSK" w:hAnsi="TH SarabunPSK" w:cs="TH SarabunPSK"/>
          <w:color w:val="FF0000"/>
          <w:sz w:val="32"/>
          <w:szCs w:val="32"/>
        </w:rPr>
        <w:t>52.08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</w:t>
      </w:r>
      <w:r w:rsidR="00716DCF">
        <w:rPr>
          <w:rFonts w:ascii="TH SarabunPSK" w:hAnsi="TH SarabunPSK" w:cs="TH SarabunPSK" w:hint="cs"/>
          <w:sz w:val="32"/>
          <w:szCs w:val="32"/>
          <w:cs/>
        </w:rPr>
        <w:t xml:space="preserve">รองลงมา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อาชีพรอง 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ร้อยละ </w:t>
      </w:r>
      <w:r w:rsidRPr="00716DCF">
        <w:rPr>
          <w:rFonts w:ascii="TH SarabunPSK" w:hAnsi="TH SarabunPSK" w:cs="TH SarabunPSK"/>
          <w:color w:val="FF0000"/>
          <w:sz w:val="32"/>
          <w:szCs w:val="32"/>
        </w:rPr>
        <w:t xml:space="preserve">22.55  </w:t>
      </w:r>
      <w:r w:rsidRPr="00CB1089">
        <w:rPr>
          <w:rFonts w:ascii="TH SarabunPSK" w:hAnsi="TH SarabunPSK" w:cs="TH SarabunPSK"/>
          <w:sz w:val="32"/>
          <w:szCs w:val="32"/>
          <w:cs/>
        </w:rPr>
        <w:t>รายได้อื่น</w:t>
      </w:r>
      <w:r w:rsidR="00716D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ร้อยละ </w:t>
      </w:r>
      <w:r w:rsidRPr="00716DCF">
        <w:rPr>
          <w:rFonts w:ascii="TH SarabunPSK" w:hAnsi="TH SarabunPSK" w:cs="TH SarabunPSK"/>
          <w:color w:val="FF0000"/>
          <w:sz w:val="32"/>
          <w:szCs w:val="32"/>
        </w:rPr>
        <w:t xml:space="preserve">14.15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และได้จากการ</w:t>
      </w:r>
      <w:r w:rsidRPr="00CB1089">
        <w:rPr>
          <w:rFonts w:ascii="TH SarabunPSK" w:hAnsi="TH SarabunPSK" w:cs="TH SarabunPSK"/>
          <w:sz w:val="32"/>
          <w:szCs w:val="32"/>
          <w:cs/>
        </w:rPr>
        <w:t>ปลูก เลี้ยง หาเอง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ร้อยละ </w:t>
      </w:r>
      <w:r w:rsidRPr="00CB1089">
        <w:rPr>
          <w:rFonts w:ascii="TH SarabunPSK" w:hAnsi="TH SarabunPSK" w:cs="TH SarabunPSK"/>
          <w:sz w:val="32"/>
          <w:szCs w:val="32"/>
        </w:rPr>
        <w:t>11.20</w:t>
      </w:r>
    </w:p>
    <w:p w:rsidR="00271F7F" w:rsidRPr="00CB1089" w:rsidRDefault="00271F7F" w:rsidP="00271F7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</w:rPr>
        <w:tab/>
      </w:r>
      <w:r w:rsidRPr="00CB1089">
        <w:rPr>
          <w:rFonts w:ascii="TH SarabunPSK" w:hAnsi="TH SarabunPSK" w:cs="TH SarabunPSK" w:hint="cs"/>
          <w:sz w:val="32"/>
          <w:szCs w:val="32"/>
          <w:cs/>
        </w:rPr>
        <w:t>ส่วนรายจ่าย</w:t>
      </w:r>
      <w:r w:rsidRPr="00CB1089">
        <w:rPr>
          <w:rFonts w:ascii="TH SarabunPSK" w:hAnsi="TH SarabunPSK" w:cs="TH SarabunPSK" w:hint="cs"/>
          <w:spacing w:val="-4"/>
          <w:sz w:val="32"/>
          <w:szCs w:val="32"/>
          <w:cs/>
        </w:rPr>
        <w:t>คนจังหวัดสุรินทร์  ส่วนใหญ่มีรายจ่าย ไปใน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การอุปโภคบริโภคที่จำเป็น              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ร้อยละ </w:t>
      </w:r>
      <w:r w:rsidRPr="00716DCF">
        <w:rPr>
          <w:rFonts w:ascii="TH SarabunPSK" w:hAnsi="TH SarabunPSK" w:cs="TH SarabunPSK"/>
          <w:color w:val="FF0000"/>
          <w:sz w:val="32"/>
          <w:szCs w:val="32"/>
        </w:rPr>
        <w:t>38.12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รองลงมา คือ การชำระหนี้</w:t>
      </w:r>
      <w:r w:rsidR="00716D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ร้อยละ </w:t>
      </w:r>
      <w:r w:rsidRPr="00716DCF">
        <w:rPr>
          <w:rFonts w:ascii="TH SarabunPSK" w:hAnsi="TH SarabunPSK" w:cs="TH SarabunPSK"/>
          <w:color w:val="FF0000"/>
          <w:sz w:val="32"/>
          <w:szCs w:val="32"/>
        </w:rPr>
        <w:t xml:space="preserve">28.57 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ใช้จ่ายสำหรับต้นทุนการผลิต</w:t>
      </w:r>
      <w:r w:rsidR="00716D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16DCF">
        <w:rPr>
          <w:rFonts w:ascii="TH SarabunPSK" w:hAnsi="TH SarabunPSK" w:cs="TH SarabunPSK" w:hint="cs"/>
          <w:color w:val="FF0000"/>
          <w:sz w:val="32"/>
          <w:szCs w:val="32"/>
          <w:cs/>
        </w:rPr>
        <w:t xml:space="preserve">ร้อยละ </w:t>
      </w:r>
      <w:r w:rsidRPr="00716DCF">
        <w:rPr>
          <w:rFonts w:ascii="TH SarabunPSK" w:hAnsi="TH SarabunPSK" w:cs="TH SarabunPSK"/>
          <w:color w:val="FF0000"/>
          <w:sz w:val="32"/>
          <w:szCs w:val="32"/>
        </w:rPr>
        <w:t xml:space="preserve">21.42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และการอุปโภคบริโภคที่ไม่จำเป็น ร้อยละ </w:t>
      </w:r>
      <w:r w:rsidRPr="00CB1089">
        <w:rPr>
          <w:rFonts w:ascii="TH SarabunPSK" w:hAnsi="TH SarabunPSK" w:cs="TH SarabunPSK"/>
          <w:sz w:val="32"/>
          <w:szCs w:val="32"/>
        </w:rPr>
        <w:t>11.86</w:t>
      </w:r>
    </w:p>
    <w:p w:rsidR="00271F7F" w:rsidRPr="00CB1089" w:rsidRDefault="00271F7F" w:rsidP="00271F7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1089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ความสุขของคนจังหวัดสุรินทร์</w:t>
      </w:r>
    </w:p>
    <w:p w:rsidR="00271F7F" w:rsidRPr="00CB1089" w:rsidRDefault="00271F7F" w:rsidP="00271F7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  <w:t xml:space="preserve">ในปี </w:t>
      </w:r>
      <w:r w:rsidRPr="00CB1089">
        <w:rPr>
          <w:rFonts w:ascii="TH SarabunPSK" w:hAnsi="TH SarabunPSK" w:cs="TH SarabunPSK"/>
          <w:sz w:val="32"/>
          <w:szCs w:val="32"/>
        </w:rPr>
        <w:t>2560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คนจังหวัดสุรินทร์มีระดับความความสุขเฉลี่ย </w:t>
      </w:r>
      <w:r w:rsidRPr="00CB1089">
        <w:rPr>
          <w:rFonts w:ascii="TH SarabunPSK" w:hAnsi="TH SarabunPSK" w:cs="TH SarabunPSK"/>
          <w:sz w:val="32"/>
          <w:szCs w:val="32"/>
        </w:rPr>
        <w:t>8.21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 ซึ่งสูงกว่าปี </w:t>
      </w:r>
      <w:r w:rsidRPr="00CB1089">
        <w:rPr>
          <w:rFonts w:ascii="TH SarabunPSK" w:hAnsi="TH SarabunPSK" w:cs="TH SarabunPSK"/>
          <w:sz w:val="32"/>
          <w:szCs w:val="32"/>
        </w:rPr>
        <w:t xml:space="preserve">2559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เฉลี่ย </w:t>
      </w:r>
      <w:r w:rsidRPr="00CB1089">
        <w:rPr>
          <w:rFonts w:ascii="TH SarabunPSK" w:hAnsi="TH SarabunPSK" w:cs="TH SarabunPSK"/>
          <w:sz w:val="32"/>
          <w:szCs w:val="32"/>
        </w:rPr>
        <w:t xml:space="preserve">0.21                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ในปี </w:t>
      </w:r>
      <w:r w:rsidRPr="00CB1089">
        <w:rPr>
          <w:rFonts w:ascii="TH SarabunPSK" w:hAnsi="TH SarabunPSK" w:cs="TH SarabunPSK"/>
          <w:sz w:val="32"/>
          <w:szCs w:val="32"/>
        </w:rPr>
        <w:t xml:space="preserve">2560 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พบว่า คนในอำเภอทีมีความสุขเฉลี่ยสูงสุด คือ อำเภอศีขรภูมิ เฉลี่ย </w:t>
      </w:r>
      <w:r w:rsidRPr="00CB1089">
        <w:rPr>
          <w:rFonts w:ascii="TH SarabunPSK" w:hAnsi="TH SarabunPSK" w:cs="TH SarabunPSK"/>
          <w:sz w:val="32"/>
          <w:szCs w:val="32"/>
        </w:rPr>
        <w:t xml:space="preserve">8.72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อำเภอที่มีความสุขเฉลี่ยน้อยที่สุด คือ อำเภอโนนนารายณ์ เฉลี่ย </w:t>
      </w:r>
      <w:r w:rsidRPr="00CB1089">
        <w:rPr>
          <w:rFonts w:ascii="TH SarabunPSK" w:hAnsi="TH SarabunPSK" w:cs="TH SarabunPSK"/>
          <w:sz w:val="32"/>
          <w:szCs w:val="32"/>
        </w:rPr>
        <w:t xml:space="preserve">7.26 </w:t>
      </w:r>
    </w:p>
    <w:p w:rsidR="00271F7F" w:rsidRPr="00CB1089" w:rsidRDefault="00271F7F" w:rsidP="00271F7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71F7F" w:rsidRDefault="00271F7F" w:rsidP="00271F7F">
      <w:pPr>
        <w:pStyle w:val="a4"/>
        <w:numPr>
          <w:ilvl w:val="0"/>
          <w:numId w:val="3"/>
        </w:num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ind w:left="426" w:hanging="426"/>
        <w:rPr>
          <w:rFonts w:ascii="TH SarabunPSK" w:hAnsi="TH SarabunPSK" w:cs="TH SarabunPSK"/>
          <w:b/>
          <w:bCs/>
          <w:sz w:val="36"/>
          <w:szCs w:val="36"/>
        </w:rPr>
      </w:pPr>
      <w:r w:rsidRPr="00271F7F"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ข้อมูลพื้นฐานระดับหมู่บ้าน (</w:t>
      </w:r>
      <w:proofErr w:type="spellStart"/>
      <w:r w:rsidRPr="00271F7F">
        <w:rPr>
          <w:rFonts w:ascii="TH SarabunPSK" w:hAnsi="TH SarabunPSK" w:cs="TH SarabunPSK" w:hint="cs"/>
          <w:b/>
          <w:bCs/>
          <w:sz w:val="36"/>
          <w:szCs w:val="36"/>
          <w:cs/>
        </w:rPr>
        <w:t>กชช</w:t>
      </w:r>
      <w:proofErr w:type="spellEnd"/>
      <w:r w:rsidRPr="00271F7F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r w:rsidRPr="00271F7F">
        <w:rPr>
          <w:rFonts w:ascii="TH SarabunPSK" w:hAnsi="TH SarabunPSK" w:cs="TH SarabunPSK"/>
          <w:b/>
          <w:bCs/>
          <w:sz w:val="36"/>
          <w:szCs w:val="36"/>
        </w:rPr>
        <w:t>2</w:t>
      </w:r>
      <w:r w:rsidRPr="00271F7F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ค) </w:t>
      </w:r>
    </w:p>
    <w:p w:rsidR="00C476B5" w:rsidRPr="00C476B5" w:rsidRDefault="00C476B5" w:rsidP="00C476B5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C476B5">
        <w:rPr>
          <w:rFonts w:ascii="TH SarabunPSK" w:hAnsi="TH SarabunPSK" w:cs="TH SarabunPSK"/>
          <w:sz w:val="32"/>
          <w:szCs w:val="32"/>
          <w:cs/>
        </w:rPr>
        <w:t xml:space="preserve">ข้อมูลระดับหมู่บ้านที่แสดงสภาพทั่วไปสภาพพื้นฐานทางเศรษฐกิจระดับการศึกษาการมีส่วนร่วม และความเข้มแข็งของชุมชน สุขภาพและอนามัย สภาพแรงงาน และยาเสพติด ซึ่งดำเนินการจัดเก็บทุกหมู่บ้าน เป็นประจำทุก </w:t>
      </w:r>
      <w:r w:rsidRPr="00C476B5">
        <w:rPr>
          <w:rFonts w:ascii="TH SarabunPSK" w:hAnsi="TH SarabunPSK" w:cs="TH SarabunPSK"/>
          <w:sz w:val="32"/>
          <w:szCs w:val="32"/>
        </w:rPr>
        <w:t xml:space="preserve">2 </w:t>
      </w:r>
      <w:r w:rsidRPr="00C476B5">
        <w:rPr>
          <w:rFonts w:ascii="TH SarabunPSK" w:hAnsi="TH SarabunPSK" w:cs="TH SarabunPSK"/>
          <w:sz w:val="32"/>
          <w:szCs w:val="32"/>
          <w:cs/>
        </w:rPr>
        <w:t xml:space="preserve"> ปี ทำให้ทราบว่าประชาชนในหมู่บ้านต่าง ๆ มีคุณภาพชีวิตและสภาพความเป็นอยู่ในด้านต่าง ๆ เป็นอย่างไร แต่ละหมู่บ้านมีปัญหาด้านใดบ้าง </w:t>
      </w:r>
    </w:p>
    <w:p w:rsidR="00271F7F" w:rsidRPr="00CB1089" w:rsidRDefault="00271F7F" w:rsidP="00271F7F">
      <w:pPr>
        <w:pStyle w:val="a4"/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ind w:left="426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CB1089">
        <w:rPr>
          <w:rFonts w:ascii="TH SarabunPSK" w:hAnsi="TH SarabunPSK" w:cs="TH SarabunPSK" w:hint="cs"/>
          <w:b/>
          <w:bCs/>
          <w:sz w:val="32"/>
          <w:szCs w:val="32"/>
          <w:cs/>
        </w:rPr>
        <w:t>ผลการจัด</w:t>
      </w:r>
      <w:proofErr w:type="spellStart"/>
      <w:r w:rsidRPr="00CB1089">
        <w:rPr>
          <w:rFonts w:ascii="TH SarabunPSK" w:hAnsi="TH SarabunPSK" w:cs="TH SarabunPSK" w:hint="cs"/>
          <w:b/>
          <w:bCs/>
          <w:sz w:val="32"/>
          <w:szCs w:val="32"/>
          <w:cs/>
        </w:rPr>
        <w:t>ระดัย</w:t>
      </w:r>
      <w:proofErr w:type="spellEnd"/>
      <w:r w:rsidRPr="00CB1089">
        <w:rPr>
          <w:rFonts w:ascii="TH SarabunPSK" w:hAnsi="TH SarabunPSK" w:cs="TH SarabunPSK" w:hint="cs"/>
          <w:b/>
          <w:bCs/>
          <w:sz w:val="32"/>
          <w:szCs w:val="32"/>
          <w:cs/>
        </w:rPr>
        <w:t>การพัฒนาของหมู่บ้าน</w:t>
      </w:r>
    </w:p>
    <w:p w:rsidR="00271F7F" w:rsidRPr="00CB1089" w:rsidRDefault="00271F7F" w:rsidP="00271F7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     ผลการจัดระดับการพัฒนาของหมู่บ้านจากข้อมูล </w:t>
      </w:r>
      <w:proofErr w:type="spellStart"/>
      <w:r w:rsidRPr="00CB1089">
        <w:rPr>
          <w:rFonts w:ascii="TH SarabunPSK" w:hAnsi="TH SarabunPSK" w:cs="TH SarabunPSK" w:hint="cs"/>
          <w:sz w:val="32"/>
          <w:szCs w:val="32"/>
          <w:cs/>
        </w:rPr>
        <w:t>กชช</w:t>
      </w:r>
      <w:proofErr w:type="spellEnd"/>
      <w:r w:rsidRPr="00CB1089">
        <w:rPr>
          <w:rFonts w:ascii="TH SarabunPSK" w:hAnsi="TH SarabunPSK" w:cs="TH SarabunPSK" w:hint="cs"/>
          <w:sz w:val="32"/>
          <w:szCs w:val="32"/>
          <w:cs/>
        </w:rPr>
        <w:t>.</w:t>
      </w:r>
      <w:r w:rsidRPr="00CB1089">
        <w:rPr>
          <w:rFonts w:ascii="TH SarabunPSK" w:hAnsi="TH SarabunPSK" w:cs="TH SarabunPSK"/>
          <w:sz w:val="32"/>
          <w:szCs w:val="32"/>
        </w:rPr>
        <w:t>2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ค ปี </w:t>
      </w:r>
      <w:r w:rsidRPr="00CB1089">
        <w:rPr>
          <w:rFonts w:ascii="TH SarabunPSK" w:hAnsi="TH SarabunPSK" w:cs="TH SarabunPSK"/>
          <w:sz w:val="32"/>
          <w:szCs w:val="32"/>
        </w:rPr>
        <w:t xml:space="preserve">2560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ในภาพรวมจังหวัดจำนวน </w:t>
      </w:r>
      <w:r w:rsidRPr="00CB1089">
        <w:rPr>
          <w:rFonts w:ascii="TH SarabunPSK" w:hAnsi="TH SarabunPSK" w:cs="TH SarabunPSK"/>
          <w:sz w:val="32"/>
          <w:szCs w:val="32"/>
        </w:rPr>
        <w:t xml:space="preserve">2,106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หมู่บ้าน สรุปได้ดังนี้</w:t>
      </w:r>
    </w:p>
    <w:p w:rsidR="00271F7F" w:rsidRPr="00CB1089" w:rsidRDefault="00271F7F" w:rsidP="00271F7F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หมู่บ้านเร่งรัดพัฒนาอันดับ 1</w:t>
      </w:r>
      <w:r w:rsidR="00C476B5">
        <w:rPr>
          <w:rFonts w:ascii="TH SarabunPSK" w:hAnsi="TH SarabunPSK" w:cs="TH SarabunPSK" w:hint="cs"/>
          <w:sz w:val="32"/>
          <w:szCs w:val="32"/>
          <w:cs/>
        </w:rPr>
        <w:t xml:space="preserve"> ระดับล้าหลัง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จำนวน    5</w:t>
      </w:r>
      <w:r w:rsidRPr="00CB1089">
        <w:rPr>
          <w:rFonts w:ascii="TH SarabunPSK" w:hAnsi="TH SarabunPSK" w:cs="TH SarabunPSK"/>
          <w:sz w:val="32"/>
          <w:szCs w:val="32"/>
        </w:rPr>
        <w:t>2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  หมู่บ้าน</w:t>
      </w:r>
      <w:r w:rsidRPr="00CB1089">
        <w:rPr>
          <w:rFonts w:ascii="TH SarabunPSK" w:hAnsi="TH SarabunPSK" w:cs="TH SarabunPSK"/>
          <w:sz w:val="32"/>
          <w:szCs w:val="32"/>
        </w:rPr>
        <w:tab/>
      </w:r>
      <w:r w:rsidRPr="00CB1089">
        <w:rPr>
          <w:rFonts w:ascii="TH SarabunPSK" w:hAnsi="TH SarabunPSK" w:cs="TH SarabunPSK"/>
          <w:sz w:val="32"/>
          <w:szCs w:val="32"/>
          <w:cs/>
        </w:rPr>
        <w:t>คิดเป็นร้อยละ</w:t>
      </w:r>
      <w:r w:rsidRPr="00CB1089">
        <w:rPr>
          <w:rFonts w:ascii="TH SarabunPSK" w:hAnsi="TH SarabunPSK" w:cs="TH SarabunPSK"/>
          <w:sz w:val="32"/>
          <w:szCs w:val="32"/>
          <w:cs/>
        </w:rPr>
        <w:tab/>
      </w:r>
      <w:r w:rsidRPr="00CB1089">
        <w:rPr>
          <w:rFonts w:ascii="TH SarabunPSK" w:hAnsi="TH SarabunPSK" w:cs="TH SarabunPSK"/>
          <w:sz w:val="32"/>
          <w:szCs w:val="32"/>
        </w:rPr>
        <w:t>2</w:t>
      </w:r>
      <w:r w:rsidRPr="00CB1089">
        <w:rPr>
          <w:rFonts w:ascii="TH SarabunPSK" w:hAnsi="TH SarabunPSK" w:cs="TH SarabunPSK"/>
          <w:sz w:val="32"/>
          <w:szCs w:val="32"/>
          <w:cs/>
        </w:rPr>
        <w:t>.</w:t>
      </w:r>
      <w:r w:rsidRPr="00CB1089">
        <w:rPr>
          <w:rFonts w:ascii="TH SarabunPSK" w:hAnsi="TH SarabunPSK" w:cs="TH SarabunPSK"/>
          <w:sz w:val="32"/>
          <w:szCs w:val="32"/>
        </w:rPr>
        <w:t>47</w:t>
      </w:r>
    </w:p>
    <w:p w:rsidR="00271F7F" w:rsidRPr="00CB1089" w:rsidRDefault="00271F7F" w:rsidP="00271F7F">
      <w:pPr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tab/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หมู่บ้านเร่งรัดพัฒนาอันดับ 2</w:t>
      </w:r>
      <w:r w:rsidR="00C476B5">
        <w:rPr>
          <w:rFonts w:ascii="TH SarabunPSK" w:hAnsi="TH SarabunPSK" w:cs="TH SarabunPSK" w:hint="cs"/>
          <w:sz w:val="32"/>
          <w:szCs w:val="32"/>
          <w:cs/>
        </w:rPr>
        <w:t xml:space="preserve"> ระดับปานกลาง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 xml:space="preserve">จำนวน </w:t>
      </w:r>
      <w:r w:rsidRPr="00CB1089">
        <w:rPr>
          <w:rFonts w:ascii="TH SarabunPSK" w:hAnsi="TH SarabunPSK" w:cs="TH SarabunPSK"/>
          <w:sz w:val="32"/>
          <w:szCs w:val="32"/>
        </w:rPr>
        <w:t xml:space="preserve">  888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  หมู่บ้าน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คิดเป็นร้อยละ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4</w:t>
      </w:r>
      <w:r w:rsidRPr="00CB1089">
        <w:rPr>
          <w:rFonts w:ascii="TH SarabunPSK" w:hAnsi="TH SarabunPSK" w:cs="TH SarabunPSK"/>
          <w:sz w:val="32"/>
          <w:szCs w:val="32"/>
        </w:rPr>
        <w:t>2</w:t>
      </w:r>
      <w:r w:rsidRPr="00CB1089">
        <w:rPr>
          <w:rFonts w:ascii="TH SarabunPSK" w:hAnsi="TH SarabunPSK" w:cs="TH SarabunPSK"/>
          <w:sz w:val="32"/>
          <w:szCs w:val="32"/>
          <w:cs/>
        </w:rPr>
        <w:t>.</w:t>
      </w:r>
      <w:r w:rsidRPr="00CB1089">
        <w:rPr>
          <w:rFonts w:ascii="TH SarabunPSK" w:hAnsi="TH SarabunPSK" w:cs="TH SarabunPSK"/>
          <w:sz w:val="32"/>
          <w:szCs w:val="32"/>
        </w:rPr>
        <w:t>1</w:t>
      </w:r>
      <w:r w:rsidRPr="00CB1089">
        <w:rPr>
          <w:rFonts w:ascii="TH SarabunPSK" w:hAnsi="TH SarabunPSK" w:cs="TH SarabunPSK"/>
          <w:sz w:val="32"/>
          <w:szCs w:val="32"/>
          <w:cs/>
        </w:rPr>
        <w:t>7</w:t>
      </w:r>
    </w:p>
    <w:p w:rsidR="00271F7F" w:rsidRPr="00CB1089" w:rsidRDefault="00271F7F" w:rsidP="00271F7F">
      <w:pPr>
        <w:pStyle w:val="a4"/>
        <w:tabs>
          <w:tab w:val="left" w:pos="426"/>
          <w:tab w:val="left" w:pos="851"/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tab/>
        <w:t>หมู่บ้านเร่งรัดพัฒนาอันดับ 3</w:t>
      </w:r>
      <w:r w:rsidR="00C476B5">
        <w:rPr>
          <w:rFonts w:ascii="TH SarabunPSK" w:hAnsi="TH SarabunPSK" w:cs="TH SarabunPSK" w:hint="cs"/>
          <w:sz w:val="32"/>
          <w:szCs w:val="32"/>
          <w:cs/>
        </w:rPr>
        <w:t xml:space="preserve"> ระดับก้าวหน้า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จำนวน 1,16</w:t>
      </w:r>
      <w:r w:rsidRPr="00CB1089">
        <w:rPr>
          <w:rFonts w:ascii="TH SarabunPSK" w:hAnsi="TH SarabunPSK" w:cs="TH SarabunPSK"/>
          <w:sz w:val="32"/>
          <w:szCs w:val="32"/>
        </w:rPr>
        <w:t>6</w:t>
      </w:r>
      <w:r w:rsidRPr="00CB1089">
        <w:rPr>
          <w:rFonts w:ascii="TH SarabunPSK" w:hAnsi="TH SarabunPSK" w:cs="TH SarabunPSK"/>
          <w:sz w:val="32"/>
          <w:szCs w:val="32"/>
          <w:cs/>
        </w:rPr>
        <w:t xml:space="preserve">  หมู่บ้าน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คิดเป็นร้อยละ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55.</w:t>
      </w:r>
      <w:r w:rsidRPr="00CB1089">
        <w:rPr>
          <w:rFonts w:ascii="TH SarabunPSK" w:hAnsi="TH SarabunPSK" w:cs="TH SarabunPSK"/>
          <w:sz w:val="32"/>
          <w:szCs w:val="32"/>
        </w:rPr>
        <w:t>37</w:t>
      </w:r>
    </w:p>
    <w:p w:rsidR="00271F7F" w:rsidRPr="00CB1089" w:rsidRDefault="00271F7F" w:rsidP="00271F7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B1089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CB1089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ปัญหาเร่งด่วนของหมู่บ้านที่ควรได้รับการแก้ไข </w:t>
      </w:r>
      <w:r w:rsidRPr="00CB1089"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  <w:r w:rsidRPr="00CB1089">
        <w:rPr>
          <w:rFonts w:ascii="TH SarabunPSK" w:hAnsi="TH SarabunPSK" w:cs="TH SarabunPSK"/>
          <w:b/>
          <w:bCs/>
          <w:sz w:val="32"/>
          <w:szCs w:val="32"/>
          <w:cs/>
        </w:rPr>
        <w:t>อันดับแรก</w:t>
      </w:r>
    </w:p>
    <w:p w:rsidR="00271F7F" w:rsidRPr="00CB1089" w:rsidRDefault="00271F7F" w:rsidP="00271F7F">
      <w:pPr>
        <w:tabs>
          <w:tab w:val="left" w:pos="993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t>1</w:t>
      </w:r>
      <w:r w:rsidRPr="00CB1089">
        <w:rPr>
          <w:rFonts w:ascii="TH SarabunPSK" w:hAnsi="TH SarabunPSK" w:cs="TH SarabunPSK"/>
          <w:sz w:val="32"/>
          <w:szCs w:val="32"/>
        </w:rPr>
        <w:t>.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การได้รับการศึกษา   ( ตัวชี้วัดที่ 20 )</w:t>
      </w:r>
      <w:r w:rsidR="00716DC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จำนวนหมู่บ้านที่มีปัญหามาก  1,324 หมู่บ้าน</w:t>
      </w:r>
    </w:p>
    <w:p w:rsidR="00271F7F" w:rsidRPr="00CB1089" w:rsidRDefault="00271F7F" w:rsidP="00271F7F">
      <w:pPr>
        <w:tabs>
          <w:tab w:val="left" w:pos="993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t>2</w:t>
      </w:r>
      <w:r w:rsidRPr="00CB1089">
        <w:rPr>
          <w:rFonts w:ascii="TH SarabunPSK" w:hAnsi="TH SarabunPSK" w:cs="TH SarabunPSK"/>
          <w:sz w:val="32"/>
          <w:szCs w:val="32"/>
        </w:rPr>
        <w:t>.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 xml:space="preserve">ความปลอดภัยจากภัยพิบัติ   ( ตัวชี้วัดที่ 32 ) </w:t>
      </w:r>
      <w:r w:rsidR="00716DC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CB1089">
        <w:rPr>
          <w:rFonts w:ascii="TH SarabunPSK" w:hAnsi="TH SarabunPSK" w:cs="TH SarabunPSK"/>
          <w:sz w:val="32"/>
          <w:szCs w:val="32"/>
          <w:cs/>
        </w:rPr>
        <w:t>จำนวนหมู่บ้านที่มีปัญหามาก</w:t>
      </w:r>
      <w:r w:rsidR="00716DC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CB1089">
        <w:rPr>
          <w:rFonts w:ascii="TH SarabunPSK" w:hAnsi="TH SarabunPSK" w:cs="TH SarabunPSK"/>
          <w:sz w:val="32"/>
          <w:szCs w:val="32"/>
          <w:cs/>
        </w:rPr>
        <w:t>1,241</w:t>
      </w:r>
      <w:r w:rsidR="00716DC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1089">
        <w:rPr>
          <w:rFonts w:ascii="TH SarabunPSK" w:hAnsi="TH SarabunPSK" w:cs="TH SarabunPSK"/>
          <w:sz w:val="32"/>
          <w:szCs w:val="32"/>
          <w:cs/>
        </w:rPr>
        <w:t>หมู่บ้าน</w:t>
      </w:r>
    </w:p>
    <w:p w:rsidR="00271F7F" w:rsidRPr="00CB1089" w:rsidRDefault="00271F7F" w:rsidP="00271F7F">
      <w:pPr>
        <w:tabs>
          <w:tab w:val="left" w:pos="993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t>3</w:t>
      </w:r>
      <w:r w:rsidRPr="00CB1089">
        <w:rPr>
          <w:rFonts w:ascii="TH SarabunPSK" w:hAnsi="TH SarabunPSK" w:cs="TH SarabunPSK"/>
          <w:sz w:val="32"/>
          <w:szCs w:val="32"/>
        </w:rPr>
        <w:t>.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ผลผลิตจากการทำการเกษตรอื่นๆ   ( ตัวชี้วัดที่ 12 ) จำนวนหมู่บ้านที่มีปัญหามาก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1,165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หมู่บ้าน</w:t>
      </w:r>
    </w:p>
    <w:p w:rsidR="00271F7F" w:rsidRPr="00CB1089" w:rsidRDefault="00271F7F" w:rsidP="00271F7F">
      <w:pPr>
        <w:tabs>
          <w:tab w:val="left" w:pos="993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lastRenderedPageBreak/>
        <w:t>4</w:t>
      </w:r>
      <w:r w:rsidRPr="00CB1089">
        <w:rPr>
          <w:rFonts w:ascii="TH SarabunPSK" w:hAnsi="TH SarabunPSK" w:cs="TH SarabunPSK"/>
          <w:sz w:val="32"/>
          <w:szCs w:val="32"/>
        </w:rPr>
        <w:t>.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การกีฬา   ( ตัวชี้วัดที่ 17 )</w:t>
      </w:r>
      <w:r w:rsidRPr="00CB1089">
        <w:rPr>
          <w:rFonts w:ascii="TH SarabunPSK" w:hAnsi="TH SarabunPSK" w:cs="TH SarabunPSK"/>
          <w:sz w:val="32"/>
          <w:szCs w:val="32"/>
          <w:cs/>
        </w:rPr>
        <w:tab/>
      </w:r>
      <w:r w:rsidRPr="00CB1089">
        <w:rPr>
          <w:rFonts w:ascii="TH SarabunPSK" w:hAnsi="TH SarabunPSK" w:cs="TH SarabunPSK"/>
          <w:sz w:val="32"/>
          <w:szCs w:val="32"/>
          <w:cs/>
        </w:rPr>
        <w:tab/>
        <w:t xml:space="preserve">จำนวนหมู่บ้านที่มีปัญหามาก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1089">
        <w:rPr>
          <w:rFonts w:ascii="TH SarabunPSK" w:hAnsi="TH SarabunPSK" w:cs="TH SarabunPSK"/>
          <w:sz w:val="32"/>
          <w:szCs w:val="32"/>
          <w:cs/>
        </w:rPr>
        <w:t>925 หมู่บ้าน</w:t>
      </w:r>
    </w:p>
    <w:p w:rsidR="00271F7F" w:rsidRPr="00CB1089" w:rsidRDefault="00271F7F" w:rsidP="00271F7F">
      <w:pPr>
        <w:tabs>
          <w:tab w:val="left" w:pos="993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t>5</w:t>
      </w:r>
      <w:r w:rsidRPr="00CB1089">
        <w:rPr>
          <w:rFonts w:ascii="TH SarabunPSK" w:hAnsi="TH SarabunPSK" w:cs="TH SarabunPSK"/>
          <w:sz w:val="32"/>
          <w:szCs w:val="32"/>
        </w:rPr>
        <w:t>.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การมีงานทำ   ( ตัวชี้วัดที่ 8 )</w:t>
      </w:r>
      <w:r w:rsidRPr="00CB1089">
        <w:rPr>
          <w:rFonts w:ascii="TH SarabunPSK" w:hAnsi="TH SarabunPSK" w:cs="TH SarabunPSK"/>
          <w:sz w:val="32"/>
          <w:szCs w:val="32"/>
          <w:cs/>
        </w:rPr>
        <w:tab/>
      </w:r>
      <w:r w:rsidRPr="00CB1089">
        <w:rPr>
          <w:rFonts w:ascii="TH SarabunPSK" w:hAnsi="TH SarabunPSK" w:cs="TH SarabunPSK"/>
          <w:sz w:val="32"/>
          <w:szCs w:val="32"/>
          <w:cs/>
        </w:rPr>
        <w:tab/>
        <w:t xml:space="preserve">จำนวนหมู่บ้านที่มีปัญหามาก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1089">
        <w:rPr>
          <w:rFonts w:ascii="TH SarabunPSK" w:hAnsi="TH SarabunPSK" w:cs="TH SarabunPSK"/>
          <w:sz w:val="32"/>
          <w:szCs w:val="32"/>
          <w:cs/>
        </w:rPr>
        <w:t>744</w:t>
      </w:r>
      <w:r w:rsidRPr="00CB1089">
        <w:rPr>
          <w:rFonts w:ascii="TH SarabunPSK" w:hAnsi="TH SarabunPSK" w:cs="TH SarabunPSK"/>
          <w:sz w:val="32"/>
          <w:szCs w:val="32"/>
          <w:cs/>
        </w:rPr>
        <w:tab/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หมู่บ้าน</w:t>
      </w:r>
      <w:r w:rsidRPr="00CB1089">
        <w:rPr>
          <w:rFonts w:ascii="TH SarabunPSK" w:hAnsi="TH SarabunPSK" w:cs="TH SarabunPSK"/>
          <w:sz w:val="32"/>
          <w:szCs w:val="32"/>
        </w:rPr>
        <w:t xml:space="preserve"> </w:t>
      </w:r>
    </w:p>
    <w:p w:rsidR="00271F7F" w:rsidRPr="00CB1089" w:rsidRDefault="00271F7F" w:rsidP="00271F7F">
      <w:pPr>
        <w:tabs>
          <w:tab w:val="left" w:pos="993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</w:rPr>
        <w:t>6.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 xml:space="preserve">การติดต่อสื่อสาร   </w:t>
      </w:r>
      <w:proofErr w:type="gramStart"/>
      <w:r w:rsidRPr="00CB1089">
        <w:rPr>
          <w:rFonts w:ascii="TH SarabunPSK" w:hAnsi="TH SarabunPSK" w:cs="TH SarabunPSK"/>
          <w:sz w:val="32"/>
          <w:szCs w:val="32"/>
          <w:cs/>
        </w:rPr>
        <w:t>( ตัวชี้วัดที่</w:t>
      </w:r>
      <w:proofErr w:type="gramEnd"/>
      <w:r w:rsidRPr="00CB1089">
        <w:rPr>
          <w:rFonts w:ascii="TH SarabunPSK" w:hAnsi="TH SarabunPSK" w:cs="TH SarabunPSK"/>
          <w:sz w:val="32"/>
          <w:szCs w:val="32"/>
          <w:cs/>
        </w:rPr>
        <w:t xml:space="preserve"> 7 )</w:t>
      </w:r>
      <w:r w:rsidRPr="00CB1089">
        <w:rPr>
          <w:rFonts w:ascii="TH SarabunPSK" w:hAnsi="TH SarabunPSK" w:cs="TH SarabunPSK"/>
          <w:sz w:val="32"/>
          <w:szCs w:val="32"/>
          <w:cs/>
        </w:rPr>
        <w:tab/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จำนวนหมู่บ้านที่มีปัญหามาก  </w:t>
      </w:r>
      <w:r w:rsidRPr="00CB1089">
        <w:rPr>
          <w:rFonts w:ascii="TH SarabunPSK" w:hAnsi="TH SarabunPSK" w:cs="TH SarabunPSK"/>
          <w:sz w:val="32"/>
          <w:szCs w:val="32"/>
          <w:cs/>
        </w:rPr>
        <w:t>742</w:t>
      </w:r>
      <w:r w:rsidRPr="00CB1089">
        <w:rPr>
          <w:rFonts w:ascii="TH SarabunPSK" w:hAnsi="TH SarabunPSK" w:cs="TH SarabunPSK"/>
          <w:sz w:val="32"/>
          <w:szCs w:val="32"/>
          <w:cs/>
        </w:rPr>
        <w:tab/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หมู่บ้าน</w:t>
      </w:r>
    </w:p>
    <w:p w:rsidR="00271F7F" w:rsidRPr="00CB1089" w:rsidRDefault="00271F7F" w:rsidP="00271F7F">
      <w:pPr>
        <w:tabs>
          <w:tab w:val="left" w:pos="993"/>
        </w:tabs>
        <w:spacing w:after="0" w:line="240" w:lineRule="auto"/>
        <w:ind w:left="720"/>
        <w:rPr>
          <w:rFonts w:ascii="TH SarabunPSK" w:hAnsi="TH SarabunPSK" w:cs="TH SarabunPSK" w:hint="cs"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t>7</w:t>
      </w:r>
      <w:r w:rsidRPr="00CB1089">
        <w:rPr>
          <w:rFonts w:ascii="TH SarabunPSK" w:hAnsi="TH SarabunPSK" w:cs="TH SarabunPSK"/>
          <w:sz w:val="32"/>
          <w:szCs w:val="32"/>
        </w:rPr>
        <w:t>.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การเรียนรู้โดยชุมชน   ( ตัวชี้วัดที่ 24 )</w:t>
      </w:r>
      <w:r w:rsidRPr="00CB1089">
        <w:rPr>
          <w:rFonts w:ascii="TH SarabunPSK" w:hAnsi="TH SarabunPSK" w:cs="TH SarabunPSK"/>
          <w:sz w:val="32"/>
          <w:szCs w:val="32"/>
          <w:cs/>
        </w:rPr>
        <w:tab/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จำนวนหมู่บ้านที่มีปัญหามาก  </w:t>
      </w:r>
      <w:r w:rsidRPr="00CB1089">
        <w:rPr>
          <w:rFonts w:ascii="TH SarabunPSK" w:hAnsi="TH SarabunPSK" w:cs="TH SarabunPSK"/>
          <w:sz w:val="32"/>
          <w:szCs w:val="32"/>
          <w:cs/>
        </w:rPr>
        <w:t>660</w:t>
      </w:r>
      <w:r w:rsidRPr="00CB1089">
        <w:rPr>
          <w:rFonts w:ascii="TH SarabunPSK" w:hAnsi="TH SarabunPSK" w:cs="TH SarabunPSK"/>
          <w:sz w:val="32"/>
          <w:szCs w:val="32"/>
          <w:cs/>
        </w:rPr>
        <w:tab/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หมู่บ้าน</w:t>
      </w:r>
    </w:p>
    <w:p w:rsidR="00271F7F" w:rsidRPr="00CB1089" w:rsidRDefault="00271F7F" w:rsidP="00271F7F">
      <w:pPr>
        <w:tabs>
          <w:tab w:val="left" w:pos="993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t>8</w:t>
      </w:r>
      <w:r w:rsidRPr="00CB1089">
        <w:rPr>
          <w:rFonts w:ascii="TH SarabunPSK" w:hAnsi="TH SarabunPSK" w:cs="TH SarabunPSK"/>
          <w:sz w:val="32"/>
          <w:szCs w:val="32"/>
        </w:rPr>
        <w:t>.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การมีส่วนร่วมของชุมชน   ( ตัวชี้วัดที่ 21 )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จำนวนหมู่บ้านที่มีปัญหามาก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578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หมู่บ้าน</w:t>
      </w:r>
    </w:p>
    <w:p w:rsidR="00271F7F" w:rsidRPr="00CB1089" w:rsidRDefault="00271F7F" w:rsidP="00271F7F">
      <w:pPr>
        <w:tabs>
          <w:tab w:val="left" w:pos="993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t>9</w:t>
      </w:r>
      <w:r w:rsidRPr="00CB1089">
        <w:rPr>
          <w:rFonts w:ascii="TH SarabunPSK" w:hAnsi="TH SarabunPSK" w:cs="TH SarabunPSK"/>
          <w:sz w:val="32"/>
          <w:szCs w:val="32"/>
        </w:rPr>
        <w:t>.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การเข้าถึงแหล่งเงินทุน   ( ตัวชี้วัดที่ 23 )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จำนวนหมู่บ้านที่มีปัญหามาก</w:t>
      </w:r>
      <w:r w:rsidRPr="00CB1089">
        <w:rPr>
          <w:rFonts w:ascii="TH SarabunPSK" w:hAnsi="TH SarabunPSK" w:cs="TH SarabunPSK"/>
          <w:sz w:val="32"/>
          <w:szCs w:val="32"/>
          <w:cs/>
        </w:rPr>
        <w:tab/>
        <w:t>493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หมู่บ้าน</w:t>
      </w:r>
    </w:p>
    <w:p w:rsidR="00271F7F" w:rsidRPr="00CB1089" w:rsidRDefault="00271F7F" w:rsidP="00271F7F">
      <w:pPr>
        <w:tabs>
          <w:tab w:val="left" w:pos="993"/>
        </w:tabs>
        <w:spacing w:after="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  <w:cs/>
        </w:rPr>
        <w:t>10</w:t>
      </w:r>
      <w:r w:rsidRPr="00CB1089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1089">
        <w:rPr>
          <w:rFonts w:ascii="TH SarabunPSK" w:hAnsi="TH SarabunPSK" w:cs="TH SarabunPSK"/>
          <w:sz w:val="32"/>
          <w:szCs w:val="32"/>
          <w:cs/>
        </w:rPr>
        <w:t>การมีที่ดินทำกิน   ( ตัวชี้วัดที่ 6 )</w:t>
      </w:r>
      <w:r w:rsidRPr="00CB1089">
        <w:rPr>
          <w:rFonts w:ascii="TH SarabunPSK" w:hAnsi="TH SarabunPSK" w:cs="TH SarabunPSK"/>
          <w:sz w:val="32"/>
          <w:szCs w:val="32"/>
          <w:cs/>
        </w:rPr>
        <w:tab/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จำนวนหมู่บ้านที่มีปัญหามาก      </w:t>
      </w:r>
      <w:r w:rsidRPr="00CB1089">
        <w:rPr>
          <w:rFonts w:ascii="TH SarabunPSK" w:hAnsi="TH SarabunPSK" w:cs="TH SarabunPSK"/>
          <w:sz w:val="32"/>
          <w:szCs w:val="32"/>
          <w:cs/>
        </w:rPr>
        <w:t>347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หมู่บ้าน</w:t>
      </w:r>
    </w:p>
    <w:p w:rsidR="007E25C7" w:rsidRDefault="007E25C7" w:rsidP="002C5BD6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bookmarkStart w:id="0" w:name="_GoBack"/>
      <w:bookmarkEnd w:id="0"/>
    </w:p>
    <w:p w:rsidR="00E97600" w:rsidRPr="00E97600" w:rsidRDefault="00E97600" w:rsidP="002C5BD6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และผลของการสรุปข้อมูลความจำเป็นพื้นฐาน และข้อมูลพื้นฐานระดับหมู่บ้าน ในปี พ.ศ. </w:t>
      </w:r>
      <w:r>
        <w:rPr>
          <w:rFonts w:ascii="TH SarabunPSK" w:hAnsi="TH SarabunPSK" w:cs="TH SarabunPSK"/>
          <w:sz w:val="32"/>
          <w:szCs w:val="32"/>
        </w:rPr>
        <w:t xml:space="preserve">2560 </w:t>
      </w:r>
      <w:r>
        <w:rPr>
          <w:rFonts w:ascii="TH SarabunPSK" w:hAnsi="TH SarabunPSK" w:cs="TH SarabunPSK" w:hint="cs"/>
          <w:sz w:val="32"/>
          <w:szCs w:val="32"/>
          <w:cs/>
        </w:rPr>
        <w:t>เป็นฐานข้อมูล ที่จะนำไปพัฒนา</w:t>
      </w:r>
      <w:r w:rsidR="003D3D16">
        <w:rPr>
          <w:rFonts w:ascii="TH SarabunPSK" w:hAnsi="TH SarabunPSK" w:cs="TH SarabunPSK" w:hint="cs"/>
          <w:sz w:val="32"/>
          <w:szCs w:val="32"/>
          <w:cs/>
        </w:rPr>
        <w:t>หมู่บ้าน ตำบล อำเภอ และจังหวัด ในการจัดทำแผนการพัฒนาแก้ไขปัญหาชุมชนให้ตรงกับปัญหาได้อย่างตรงตามปัญหาที่แท้จริงที่เกิดขึ้นในชุมชน และเป็นข้อมูลในการตัดสินใจของทุกภาคส่วนที่เกี่ยวข้องตามตัวชี้วัดที่จะร่วมกันพัฒนาคุณภาพชีวิตของคนในหมู่บ้าน ตำบล ด้วยเป้าหมายเดียวกันต่อไป</w:t>
      </w:r>
    </w:p>
    <w:sectPr w:rsidR="00E97600" w:rsidRPr="00E97600" w:rsidSect="006668ED">
      <w:pgSz w:w="11906" w:h="16838"/>
      <w:pgMar w:top="1418" w:right="102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10218"/>
    <w:multiLevelType w:val="hybridMultilevel"/>
    <w:tmpl w:val="C3F4EA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C0ECE"/>
    <w:multiLevelType w:val="hybridMultilevel"/>
    <w:tmpl w:val="5808C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A6309"/>
    <w:multiLevelType w:val="hybridMultilevel"/>
    <w:tmpl w:val="B3DA2E0A"/>
    <w:lvl w:ilvl="0" w:tplc="6CF46CC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B0F"/>
    <w:rsid w:val="00003578"/>
    <w:rsid w:val="000070FD"/>
    <w:rsid w:val="00011862"/>
    <w:rsid w:val="000119D3"/>
    <w:rsid w:val="00012AB9"/>
    <w:rsid w:val="0001362D"/>
    <w:rsid w:val="000226C5"/>
    <w:rsid w:val="00025401"/>
    <w:rsid w:val="00031E51"/>
    <w:rsid w:val="0003249E"/>
    <w:rsid w:val="000338EA"/>
    <w:rsid w:val="00034892"/>
    <w:rsid w:val="000360EB"/>
    <w:rsid w:val="000363E7"/>
    <w:rsid w:val="000426E3"/>
    <w:rsid w:val="000427A0"/>
    <w:rsid w:val="00042CDB"/>
    <w:rsid w:val="00046A6D"/>
    <w:rsid w:val="00053323"/>
    <w:rsid w:val="00053A44"/>
    <w:rsid w:val="00056CAC"/>
    <w:rsid w:val="0006628A"/>
    <w:rsid w:val="000702F5"/>
    <w:rsid w:val="000738D9"/>
    <w:rsid w:val="000808A9"/>
    <w:rsid w:val="00080FBB"/>
    <w:rsid w:val="00081D3F"/>
    <w:rsid w:val="000844A8"/>
    <w:rsid w:val="00087948"/>
    <w:rsid w:val="000A08F4"/>
    <w:rsid w:val="000A59DB"/>
    <w:rsid w:val="000B15B2"/>
    <w:rsid w:val="000B22AF"/>
    <w:rsid w:val="000B2785"/>
    <w:rsid w:val="000B3507"/>
    <w:rsid w:val="000C34CC"/>
    <w:rsid w:val="000C5A0E"/>
    <w:rsid w:val="000C5DFB"/>
    <w:rsid w:val="000D3300"/>
    <w:rsid w:val="000E172E"/>
    <w:rsid w:val="000E25EC"/>
    <w:rsid w:val="000E2E71"/>
    <w:rsid w:val="000E48EA"/>
    <w:rsid w:val="000F2D61"/>
    <w:rsid w:val="000F3418"/>
    <w:rsid w:val="00101140"/>
    <w:rsid w:val="0010116F"/>
    <w:rsid w:val="001015D4"/>
    <w:rsid w:val="001024F7"/>
    <w:rsid w:val="00112FE0"/>
    <w:rsid w:val="00113980"/>
    <w:rsid w:val="00117F57"/>
    <w:rsid w:val="00123E24"/>
    <w:rsid w:val="00124C0D"/>
    <w:rsid w:val="00133A4F"/>
    <w:rsid w:val="00143ED5"/>
    <w:rsid w:val="00143FBB"/>
    <w:rsid w:val="0014658E"/>
    <w:rsid w:val="00146B40"/>
    <w:rsid w:val="00152373"/>
    <w:rsid w:val="00155B2A"/>
    <w:rsid w:val="001560E3"/>
    <w:rsid w:val="001566AD"/>
    <w:rsid w:val="00160924"/>
    <w:rsid w:val="00163720"/>
    <w:rsid w:val="001723A1"/>
    <w:rsid w:val="00174CAF"/>
    <w:rsid w:val="00177A21"/>
    <w:rsid w:val="00182796"/>
    <w:rsid w:val="00182E55"/>
    <w:rsid w:val="00194CA7"/>
    <w:rsid w:val="0019543B"/>
    <w:rsid w:val="00196742"/>
    <w:rsid w:val="001A1F00"/>
    <w:rsid w:val="001A474A"/>
    <w:rsid w:val="001C2715"/>
    <w:rsid w:val="001C37A2"/>
    <w:rsid w:val="001D3CEF"/>
    <w:rsid w:val="001D5077"/>
    <w:rsid w:val="001D79F5"/>
    <w:rsid w:val="001E3421"/>
    <w:rsid w:val="001F5114"/>
    <w:rsid w:val="002060E4"/>
    <w:rsid w:val="0020659E"/>
    <w:rsid w:val="002072A8"/>
    <w:rsid w:val="00207795"/>
    <w:rsid w:val="00207813"/>
    <w:rsid w:val="00210699"/>
    <w:rsid w:val="0021107F"/>
    <w:rsid w:val="0021546C"/>
    <w:rsid w:val="002162E2"/>
    <w:rsid w:val="00220C62"/>
    <w:rsid w:val="002239BE"/>
    <w:rsid w:val="00224B55"/>
    <w:rsid w:val="002261D6"/>
    <w:rsid w:val="00226D06"/>
    <w:rsid w:val="00226F99"/>
    <w:rsid w:val="00227ABF"/>
    <w:rsid w:val="00231584"/>
    <w:rsid w:val="002323EA"/>
    <w:rsid w:val="00234F62"/>
    <w:rsid w:val="002418E0"/>
    <w:rsid w:val="00245ABB"/>
    <w:rsid w:val="0024733E"/>
    <w:rsid w:val="00247F6F"/>
    <w:rsid w:val="00251F40"/>
    <w:rsid w:val="00256706"/>
    <w:rsid w:val="00257B2D"/>
    <w:rsid w:val="00271F7F"/>
    <w:rsid w:val="00273FDA"/>
    <w:rsid w:val="00277BDE"/>
    <w:rsid w:val="00282F1C"/>
    <w:rsid w:val="0028573B"/>
    <w:rsid w:val="00285841"/>
    <w:rsid w:val="00286BF6"/>
    <w:rsid w:val="002871C6"/>
    <w:rsid w:val="00287826"/>
    <w:rsid w:val="002903F7"/>
    <w:rsid w:val="0029259D"/>
    <w:rsid w:val="00294DB5"/>
    <w:rsid w:val="002A1593"/>
    <w:rsid w:val="002A4C77"/>
    <w:rsid w:val="002A4EF4"/>
    <w:rsid w:val="002A7C2F"/>
    <w:rsid w:val="002B306F"/>
    <w:rsid w:val="002B53C8"/>
    <w:rsid w:val="002C3150"/>
    <w:rsid w:val="002C5BD6"/>
    <w:rsid w:val="002C6060"/>
    <w:rsid w:val="002D0FB5"/>
    <w:rsid w:val="002D474D"/>
    <w:rsid w:val="002D4A21"/>
    <w:rsid w:val="002D4E09"/>
    <w:rsid w:val="002D524D"/>
    <w:rsid w:val="002D5DDE"/>
    <w:rsid w:val="002D5E29"/>
    <w:rsid w:val="002D664B"/>
    <w:rsid w:val="002D7531"/>
    <w:rsid w:val="002E0964"/>
    <w:rsid w:val="002E3742"/>
    <w:rsid w:val="002F19CD"/>
    <w:rsid w:val="002F298F"/>
    <w:rsid w:val="002F731E"/>
    <w:rsid w:val="002F7DD9"/>
    <w:rsid w:val="0031152A"/>
    <w:rsid w:val="0031322D"/>
    <w:rsid w:val="0031353B"/>
    <w:rsid w:val="00315B0B"/>
    <w:rsid w:val="00320345"/>
    <w:rsid w:val="003206D2"/>
    <w:rsid w:val="00320F78"/>
    <w:rsid w:val="003218A3"/>
    <w:rsid w:val="00321BCC"/>
    <w:rsid w:val="00325AF4"/>
    <w:rsid w:val="00327C6B"/>
    <w:rsid w:val="00331F3E"/>
    <w:rsid w:val="00335D56"/>
    <w:rsid w:val="0034133B"/>
    <w:rsid w:val="00341B7A"/>
    <w:rsid w:val="0034348F"/>
    <w:rsid w:val="00343543"/>
    <w:rsid w:val="00352069"/>
    <w:rsid w:val="00353CE0"/>
    <w:rsid w:val="003579E0"/>
    <w:rsid w:val="00357DC6"/>
    <w:rsid w:val="00361246"/>
    <w:rsid w:val="0036132D"/>
    <w:rsid w:val="00362CCC"/>
    <w:rsid w:val="00366BF7"/>
    <w:rsid w:val="00370BD6"/>
    <w:rsid w:val="00372BF5"/>
    <w:rsid w:val="003745B0"/>
    <w:rsid w:val="00377149"/>
    <w:rsid w:val="00383A51"/>
    <w:rsid w:val="00385997"/>
    <w:rsid w:val="00386C73"/>
    <w:rsid w:val="00387E66"/>
    <w:rsid w:val="00391A8D"/>
    <w:rsid w:val="0039375C"/>
    <w:rsid w:val="00394D3F"/>
    <w:rsid w:val="00396197"/>
    <w:rsid w:val="00397BA6"/>
    <w:rsid w:val="003A1C42"/>
    <w:rsid w:val="003B2A74"/>
    <w:rsid w:val="003C2D88"/>
    <w:rsid w:val="003C2EDD"/>
    <w:rsid w:val="003C3A18"/>
    <w:rsid w:val="003D02A4"/>
    <w:rsid w:val="003D0F57"/>
    <w:rsid w:val="003D1C7F"/>
    <w:rsid w:val="003D3D16"/>
    <w:rsid w:val="003E1218"/>
    <w:rsid w:val="003F2710"/>
    <w:rsid w:val="003F49DF"/>
    <w:rsid w:val="003F5E2E"/>
    <w:rsid w:val="0040267B"/>
    <w:rsid w:val="00407E60"/>
    <w:rsid w:val="00411374"/>
    <w:rsid w:val="00414729"/>
    <w:rsid w:val="0041696C"/>
    <w:rsid w:val="004171A7"/>
    <w:rsid w:val="00417CE6"/>
    <w:rsid w:val="00417E58"/>
    <w:rsid w:val="00427097"/>
    <w:rsid w:val="004375E3"/>
    <w:rsid w:val="00441CB0"/>
    <w:rsid w:val="0044228D"/>
    <w:rsid w:val="004430AF"/>
    <w:rsid w:val="00447D52"/>
    <w:rsid w:val="00451787"/>
    <w:rsid w:val="00452569"/>
    <w:rsid w:val="004557BA"/>
    <w:rsid w:val="0046037D"/>
    <w:rsid w:val="004645CC"/>
    <w:rsid w:val="004655B4"/>
    <w:rsid w:val="00465C27"/>
    <w:rsid w:val="004668F9"/>
    <w:rsid w:val="00466FA7"/>
    <w:rsid w:val="00467B0C"/>
    <w:rsid w:val="00471C6C"/>
    <w:rsid w:val="00473314"/>
    <w:rsid w:val="00474D7D"/>
    <w:rsid w:val="00475DFB"/>
    <w:rsid w:val="00477CB9"/>
    <w:rsid w:val="0048781A"/>
    <w:rsid w:val="00490A19"/>
    <w:rsid w:val="004910A5"/>
    <w:rsid w:val="00491CF9"/>
    <w:rsid w:val="00492E43"/>
    <w:rsid w:val="004A12C1"/>
    <w:rsid w:val="004A360E"/>
    <w:rsid w:val="004B1659"/>
    <w:rsid w:val="004B1C91"/>
    <w:rsid w:val="004B2719"/>
    <w:rsid w:val="004B5D35"/>
    <w:rsid w:val="004B7730"/>
    <w:rsid w:val="004C2870"/>
    <w:rsid w:val="004C2E18"/>
    <w:rsid w:val="004C7531"/>
    <w:rsid w:val="004D2E13"/>
    <w:rsid w:val="004D5B24"/>
    <w:rsid w:val="004E0FDA"/>
    <w:rsid w:val="004E206E"/>
    <w:rsid w:val="004E4874"/>
    <w:rsid w:val="004E563C"/>
    <w:rsid w:val="004E6364"/>
    <w:rsid w:val="004F0938"/>
    <w:rsid w:val="004F1809"/>
    <w:rsid w:val="004F3910"/>
    <w:rsid w:val="004F63AE"/>
    <w:rsid w:val="004F63E8"/>
    <w:rsid w:val="004F7210"/>
    <w:rsid w:val="005035C4"/>
    <w:rsid w:val="005036EA"/>
    <w:rsid w:val="005046A4"/>
    <w:rsid w:val="0050495F"/>
    <w:rsid w:val="00504DEF"/>
    <w:rsid w:val="00512834"/>
    <w:rsid w:val="005208ED"/>
    <w:rsid w:val="00520D25"/>
    <w:rsid w:val="005211DF"/>
    <w:rsid w:val="005212BC"/>
    <w:rsid w:val="0052260C"/>
    <w:rsid w:val="00524CF7"/>
    <w:rsid w:val="00531A24"/>
    <w:rsid w:val="00531DA4"/>
    <w:rsid w:val="00535EB6"/>
    <w:rsid w:val="00544EB4"/>
    <w:rsid w:val="0054719A"/>
    <w:rsid w:val="00553BD8"/>
    <w:rsid w:val="00555934"/>
    <w:rsid w:val="0056557E"/>
    <w:rsid w:val="005736FC"/>
    <w:rsid w:val="00573A3F"/>
    <w:rsid w:val="00574749"/>
    <w:rsid w:val="0057504A"/>
    <w:rsid w:val="005829AA"/>
    <w:rsid w:val="005837D4"/>
    <w:rsid w:val="005860E5"/>
    <w:rsid w:val="005878EC"/>
    <w:rsid w:val="00590F99"/>
    <w:rsid w:val="00592BAB"/>
    <w:rsid w:val="005950B9"/>
    <w:rsid w:val="0059578E"/>
    <w:rsid w:val="005A1A9D"/>
    <w:rsid w:val="005A6F15"/>
    <w:rsid w:val="005B119A"/>
    <w:rsid w:val="005B2AC5"/>
    <w:rsid w:val="005B6672"/>
    <w:rsid w:val="005C3A44"/>
    <w:rsid w:val="005C4B8F"/>
    <w:rsid w:val="005D095D"/>
    <w:rsid w:val="005D0AE6"/>
    <w:rsid w:val="005D166A"/>
    <w:rsid w:val="005D2DEF"/>
    <w:rsid w:val="005D41D7"/>
    <w:rsid w:val="005D460D"/>
    <w:rsid w:val="005E01A5"/>
    <w:rsid w:val="005E0DA0"/>
    <w:rsid w:val="005E160D"/>
    <w:rsid w:val="005E36DB"/>
    <w:rsid w:val="005E544F"/>
    <w:rsid w:val="005F2F74"/>
    <w:rsid w:val="005F5BC8"/>
    <w:rsid w:val="00600A2E"/>
    <w:rsid w:val="00602E4E"/>
    <w:rsid w:val="006031B5"/>
    <w:rsid w:val="00604E6D"/>
    <w:rsid w:val="00606A58"/>
    <w:rsid w:val="0060739F"/>
    <w:rsid w:val="00612A5A"/>
    <w:rsid w:val="00616B05"/>
    <w:rsid w:val="00626EA7"/>
    <w:rsid w:val="0063106F"/>
    <w:rsid w:val="0063357B"/>
    <w:rsid w:val="0063663F"/>
    <w:rsid w:val="00642BE4"/>
    <w:rsid w:val="00645B5F"/>
    <w:rsid w:val="00646211"/>
    <w:rsid w:val="00651448"/>
    <w:rsid w:val="00653870"/>
    <w:rsid w:val="00656C86"/>
    <w:rsid w:val="00661694"/>
    <w:rsid w:val="006661FE"/>
    <w:rsid w:val="006668ED"/>
    <w:rsid w:val="006670FF"/>
    <w:rsid w:val="006679FB"/>
    <w:rsid w:val="00673CC8"/>
    <w:rsid w:val="00681620"/>
    <w:rsid w:val="006840F1"/>
    <w:rsid w:val="00685F9C"/>
    <w:rsid w:val="006906CC"/>
    <w:rsid w:val="006938E7"/>
    <w:rsid w:val="0069769A"/>
    <w:rsid w:val="006A0C6D"/>
    <w:rsid w:val="006A0D23"/>
    <w:rsid w:val="006A293F"/>
    <w:rsid w:val="006A53F7"/>
    <w:rsid w:val="006B022A"/>
    <w:rsid w:val="006B03CD"/>
    <w:rsid w:val="006B0D39"/>
    <w:rsid w:val="006B0E00"/>
    <w:rsid w:val="006B4DF9"/>
    <w:rsid w:val="006C2180"/>
    <w:rsid w:val="006C2964"/>
    <w:rsid w:val="006C2BAC"/>
    <w:rsid w:val="006C4498"/>
    <w:rsid w:val="006C649E"/>
    <w:rsid w:val="006C7F3E"/>
    <w:rsid w:val="006D186F"/>
    <w:rsid w:val="006D4D25"/>
    <w:rsid w:val="006D5FC4"/>
    <w:rsid w:val="006E0402"/>
    <w:rsid w:val="006E2442"/>
    <w:rsid w:val="006E269F"/>
    <w:rsid w:val="006E2A67"/>
    <w:rsid w:val="006E3F0A"/>
    <w:rsid w:val="006E60BA"/>
    <w:rsid w:val="006F16B4"/>
    <w:rsid w:val="006F1B0F"/>
    <w:rsid w:val="006F2B95"/>
    <w:rsid w:val="006F3FB6"/>
    <w:rsid w:val="006F7B30"/>
    <w:rsid w:val="006F7CF1"/>
    <w:rsid w:val="007026FE"/>
    <w:rsid w:val="0070338C"/>
    <w:rsid w:val="00703C31"/>
    <w:rsid w:val="00704F7F"/>
    <w:rsid w:val="007108DC"/>
    <w:rsid w:val="00712111"/>
    <w:rsid w:val="00716DCF"/>
    <w:rsid w:val="00720ADA"/>
    <w:rsid w:val="00721D9A"/>
    <w:rsid w:val="00722C5B"/>
    <w:rsid w:val="00724324"/>
    <w:rsid w:val="00726A7E"/>
    <w:rsid w:val="0073311B"/>
    <w:rsid w:val="007412EE"/>
    <w:rsid w:val="00742E79"/>
    <w:rsid w:val="007432BE"/>
    <w:rsid w:val="00743A08"/>
    <w:rsid w:val="0074665B"/>
    <w:rsid w:val="00747FA9"/>
    <w:rsid w:val="007518A5"/>
    <w:rsid w:val="00755AD0"/>
    <w:rsid w:val="007560F9"/>
    <w:rsid w:val="0075787C"/>
    <w:rsid w:val="00757C4C"/>
    <w:rsid w:val="00761E05"/>
    <w:rsid w:val="0076240D"/>
    <w:rsid w:val="007628CF"/>
    <w:rsid w:val="007637DA"/>
    <w:rsid w:val="007655C7"/>
    <w:rsid w:val="007725BB"/>
    <w:rsid w:val="007742EE"/>
    <w:rsid w:val="00780E88"/>
    <w:rsid w:val="00783312"/>
    <w:rsid w:val="00784DCC"/>
    <w:rsid w:val="00787FCA"/>
    <w:rsid w:val="00790383"/>
    <w:rsid w:val="0079677C"/>
    <w:rsid w:val="0079716D"/>
    <w:rsid w:val="007A1F64"/>
    <w:rsid w:val="007A27B3"/>
    <w:rsid w:val="007B1625"/>
    <w:rsid w:val="007B1701"/>
    <w:rsid w:val="007B2425"/>
    <w:rsid w:val="007B2D3A"/>
    <w:rsid w:val="007C119E"/>
    <w:rsid w:val="007C1AEA"/>
    <w:rsid w:val="007C42A4"/>
    <w:rsid w:val="007C45E9"/>
    <w:rsid w:val="007C6C68"/>
    <w:rsid w:val="007D2BD0"/>
    <w:rsid w:val="007D3860"/>
    <w:rsid w:val="007D62EC"/>
    <w:rsid w:val="007D7E7F"/>
    <w:rsid w:val="007E077C"/>
    <w:rsid w:val="007E25C7"/>
    <w:rsid w:val="007F1FE9"/>
    <w:rsid w:val="007F3891"/>
    <w:rsid w:val="007F7DFC"/>
    <w:rsid w:val="008022A7"/>
    <w:rsid w:val="00805DAB"/>
    <w:rsid w:val="0080614D"/>
    <w:rsid w:val="00806939"/>
    <w:rsid w:val="00812C85"/>
    <w:rsid w:val="00812C99"/>
    <w:rsid w:val="008142B9"/>
    <w:rsid w:val="008148E8"/>
    <w:rsid w:val="00815C94"/>
    <w:rsid w:val="00823068"/>
    <w:rsid w:val="0082427D"/>
    <w:rsid w:val="00825947"/>
    <w:rsid w:val="00827996"/>
    <w:rsid w:val="00827DA6"/>
    <w:rsid w:val="00834A13"/>
    <w:rsid w:val="008369DB"/>
    <w:rsid w:val="00837287"/>
    <w:rsid w:val="00837B9C"/>
    <w:rsid w:val="00837E34"/>
    <w:rsid w:val="00844022"/>
    <w:rsid w:val="008468D6"/>
    <w:rsid w:val="00852B3E"/>
    <w:rsid w:val="008533B0"/>
    <w:rsid w:val="00853DB6"/>
    <w:rsid w:val="00861C1A"/>
    <w:rsid w:val="00862CB8"/>
    <w:rsid w:val="008639D4"/>
    <w:rsid w:val="008703F8"/>
    <w:rsid w:val="0087209F"/>
    <w:rsid w:val="0087433D"/>
    <w:rsid w:val="008766B7"/>
    <w:rsid w:val="00885BE2"/>
    <w:rsid w:val="00887F08"/>
    <w:rsid w:val="008932FD"/>
    <w:rsid w:val="008958D9"/>
    <w:rsid w:val="00896CF5"/>
    <w:rsid w:val="008A047D"/>
    <w:rsid w:val="008A511E"/>
    <w:rsid w:val="008A5128"/>
    <w:rsid w:val="008A6E0B"/>
    <w:rsid w:val="008A74D9"/>
    <w:rsid w:val="008B0A35"/>
    <w:rsid w:val="008B0A68"/>
    <w:rsid w:val="008B1642"/>
    <w:rsid w:val="008B1896"/>
    <w:rsid w:val="008B2F3E"/>
    <w:rsid w:val="008B3649"/>
    <w:rsid w:val="008B3C06"/>
    <w:rsid w:val="008B3C53"/>
    <w:rsid w:val="008B75DA"/>
    <w:rsid w:val="008C2C1F"/>
    <w:rsid w:val="008C4DD4"/>
    <w:rsid w:val="008C6C4B"/>
    <w:rsid w:val="008C7E01"/>
    <w:rsid w:val="008E160F"/>
    <w:rsid w:val="008E2839"/>
    <w:rsid w:val="008E2E4E"/>
    <w:rsid w:val="008E31CC"/>
    <w:rsid w:val="008E3317"/>
    <w:rsid w:val="008F745F"/>
    <w:rsid w:val="00903F0D"/>
    <w:rsid w:val="009044E6"/>
    <w:rsid w:val="00906F9D"/>
    <w:rsid w:val="009117B2"/>
    <w:rsid w:val="00912E26"/>
    <w:rsid w:val="00913050"/>
    <w:rsid w:val="00916E32"/>
    <w:rsid w:val="00923DC0"/>
    <w:rsid w:val="009249D6"/>
    <w:rsid w:val="0092571F"/>
    <w:rsid w:val="009320E2"/>
    <w:rsid w:val="009350C5"/>
    <w:rsid w:val="00937DCB"/>
    <w:rsid w:val="00937FB3"/>
    <w:rsid w:val="00943964"/>
    <w:rsid w:val="00947B4D"/>
    <w:rsid w:val="00950422"/>
    <w:rsid w:val="00951C0C"/>
    <w:rsid w:val="009522CA"/>
    <w:rsid w:val="009529D7"/>
    <w:rsid w:val="009557F9"/>
    <w:rsid w:val="00955833"/>
    <w:rsid w:val="0095651D"/>
    <w:rsid w:val="00956FB7"/>
    <w:rsid w:val="00960E4D"/>
    <w:rsid w:val="00961B85"/>
    <w:rsid w:val="009641BA"/>
    <w:rsid w:val="0096613A"/>
    <w:rsid w:val="00966945"/>
    <w:rsid w:val="0097246C"/>
    <w:rsid w:val="00974463"/>
    <w:rsid w:val="00974501"/>
    <w:rsid w:val="009746DD"/>
    <w:rsid w:val="009831D6"/>
    <w:rsid w:val="00993CE2"/>
    <w:rsid w:val="00995384"/>
    <w:rsid w:val="009956D1"/>
    <w:rsid w:val="00996576"/>
    <w:rsid w:val="0099675F"/>
    <w:rsid w:val="009A4680"/>
    <w:rsid w:val="009A6D68"/>
    <w:rsid w:val="009B035F"/>
    <w:rsid w:val="009B29D7"/>
    <w:rsid w:val="009B5366"/>
    <w:rsid w:val="009B6450"/>
    <w:rsid w:val="009B7702"/>
    <w:rsid w:val="009C1C62"/>
    <w:rsid w:val="009C2B9C"/>
    <w:rsid w:val="009C2C52"/>
    <w:rsid w:val="009C3495"/>
    <w:rsid w:val="009C34D9"/>
    <w:rsid w:val="009C3FF7"/>
    <w:rsid w:val="009C55B7"/>
    <w:rsid w:val="009C7B7F"/>
    <w:rsid w:val="009D0ADC"/>
    <w:rsid w:val="009D0D79"/>
    <w:rsid w:val="009D1A49"/>
    <w:rsid w:val="009D1C9F"/>
    <w:rsid w:val="009E02F0"/>
    <w:rsid w:val="009F0E73"/>
    <w:rsid w:val="009F61E6"/>
    <w:rsid w:val="009F68C4"/>
    <w:rsid w:val="00A0023E"/>
    <w:rsid w:val="00A02AFE"/>
    <w:rsid w:val="00A037A0"/>
    <w:rsid w:val="00A06609"/>
    <w:rsid w:val="00A1149C"/>
    <w:rsid w:val="00A1781C"/>
    <w:rsid w:val="00A17913"/>
    <w:rsid w:val="00A23199"/>
    <w:rsid w:val="00A2367B"/>
    <w:rsid w:val="00A364CB"/>
    <w:rsid w:val="00A46F02"/>
    <w:rsid w:val="00A474CC"/>
    <w:rsid w:val="00A527B8"/>
    <w:rsid w:val="00A5316B"/>
    <w:rsid w:val="00A53D85"/>
    <w:rsid w:val="00A54595"/>
    <w:rsid w:val="00A65128"/>
    <w:rsid w:val="00A7179A"/>
    <w:rsid w:val="00A732A4"/>
    <w:rsid w:val="00A73859"/>
    <w:rsid w:val="00A752A7"/>
    <w:rsid w:val="00A7612D"/>
    <w:rsid w:val="00A761C0"/>
    <w:rsid w:val="00A8161D"/>
    <w:rsid w:val="00A8207F"/>
    <w:rsid w:val="00A825D8"/>
    <w:rsid w:val="00A83EAB"/>
    <w:rsid w:val="00A862DE"/>
    <w:rsid w:val="00A926A0"/>
    <w:rsid w:val="00A93B44"/>
    <w:rsid w:val="00AA24C2"/>
    <w:rsid w:val="00AA4016"/>
    <w:rsid w:val="00AA6403"/>
    <w:rsid w:val="00AB1E00"/>
    <w:rsid w:val="00AB43AD"/>
    <w:rsid w:val="00AB5ACB"/>
    <w:rsid w:val="00AB5DD0"/>
    <w:rsid w:val="00AB60AF"/>
    <w:rsid w:val="00AB70DC"/>
    <w:rsid w:val="00AC6C65"/>
    <w:rsid w:val="00AC75D7"/>
    <w:rsid w:val="00AC76C7"/>
    <w:rsid w:val="00AD2F5E"/>
    <w:rsid w:val="00AD3136"/>
    <w:rsid w:val="00AD3736"/>
    <w:rsid w:val="00AD388B"/>
    <w:rsid w:val="00AD6B00"/>
    <w:rsid w:val="00AE020B"/>
    <w:rsid w:val="00AE0985"/>
    <w:rsid w:val="00AE19C3"/>
    <w:rsid w:val="00AE2645"/>
    <w:rsid w:val="00AE382E"/>
    <w:rsid w:val="00AE3948"/>
    <w:rsid w:val="00AE6B21"/>
    <w:rsid w:val="00AF242C"/>
    <w:rsid w:val="00AF4FBC"/>
    <w:rsid w:val="00B002A6"/>
    <w:rsid w:val="00B07C5B"/>
    <w:rsid w:val="00B110F7"/>
    <w:rsid w:val="00B14049"/>
    <w:rsid w:val="00B14BA6"/>
    <w:rsid w:val="00B16053"/>
    <w:rsid w:val="00B177CB"/>
    <w:rsid w:val="00B23EEB"/>
    <w:rsid w:val="00B27BF8"/>
    <w:rsid w:val="00B30607"/>
    <w:rsid w:val="00B314E1"/>
    <w:rsid w:val="00B34598"/>
    <w:rsid w:val="00B41EFA"/>
    <w:rsid w:val="00B42936"/>
    <w:rsid w:val="00B46B5E"/>
    <w:rsid w:val="00B472B3"/>
    <w:rsid w:val="00B54205"/>
    <w:rsid w:val="00B54397"/>
    <w:rsid w:val="00B62F4C"/>
    <w:rsid w:val="00B64102"/>
    <w:rsid w:val="00B67076"/>
    <w:rsid w:val="00B6740B"/>
    <w:rsid w:val="00B7102D"/>
    <w:rsid w:val="00B73E8B"/>
    <w:rsid w:val="00B76E10"/>
    <w:rsid w:val="00B80501"/>
    <w:rsid w:val="00B8648F"/>
    <w:rsid w:val="00B905D9"/>
    <w:rsid w:val="00B9435F"/>
    <w:rsid w:val="00B95E94"/>
    <w:rsid w:val="00BA06AD"/>
    <w:rsid w:val="00BA34E6"/>
    <w:rsid w:val="00BA4AB3"/>
    <w:rsid w:val="00BA4EB0"/>
    <w:rsid w:val="00BA58A4"/>
    <w:rsid w:val="00BA5C72"/>
    <w:rsid w:val="00BA6886"/>
    <w:rsid w:val="00BB2E23"/>
    <w:rsid w:val="00BB3242"/>
    <w:rsid w:val="00BB40C2"/>
    <w:rsid w:val="00BC11BF"/>
    <w:rsid w:val="00BC124C"/>
    <w:rsid w:val="00BC20F5"/>
    <w:rsid w:val="00BD67E0"/>
    <w:rsid w:val="00BE18C9"/>
    <w:rsid w:val="00BE6448"/>
    <w:rsid w:val="00BF271A"/>
    <w:rsid w:val="00BF293D"/>
    <w:rsid w:val="00BF68F2"/>
    <w:rsid w:val="00C00C05"/>
    <w:rsid w:val="00C0596F"/>
    <w:rsid w:val="00C1346D"/>
    <w:rsid w:val="00C156D1"/>
    <w:rsid w:val="00C15DE3"/>
    <w:rsid w:val="00C227E1"/>
    <w:rsid w:val="00C267AC"/>
    <w:rsid w:val="00C327D1"/>
    <w:rsid w:val="00C35BF3"/>
    <w:rsid w:val="00C407AB"/>
    <w:rsid w:val="00C40ED7"/>
    <w:rsid w:val="00C441E5"/>
    <w:rsid w:val="00C454C9"/>
    <w:rsid w:val="00C476B5"/>
    <w:rsid w:val="00C5111C"/>
    <w:rsid w:val="00C53402"/>
    <w:rsid w:val="00C57B82"/>
    <w:rsid w:val="00C601A8"/>
    <w:rsid w:val="00C66905"/>
    <w:rsid w:val="00C704A4"/>
    <w:rsid w:val="00C71880"/>
    <w:rsid w:val="00C72D21"/>
    <w:rsid w:val="00C73C69"/>
    <w:rsid w:val="00C7772B"/>
    <w:rsid w:val="00C8177B"/>
    <w:rsid w:val="00C820ED"/>
    <w:rsid w:val="00C8654A"/>
    <w:rsid w:val="00C87D90"/>
    <w:rsid w:val="00C87D99"/>
    <w:rsid w:val="00C935EB"/>
    <w:rsid w:val="00C93666"/>
    <w:rsid w:val="00C93F1F"/>
    <w:rsid w:val="00C94CE6"/>
    <w:rsid w:val="00CA2539"/>
    <w:rsid w:val="00CA39F4"/>
    <w:rsid w:val="00CA590E"/>
    <w:rsid w:val="00CA7C1D"/>
    <w:rsid w:val="00CB33DF"/>
    <w:rsid w:val="00CB3E56"/>
    <w:rsid w:val="00CB4B21"/>
    <w:rsid w:val="00CB4FEE"/>
    <w:rsid w:val="00CB5088"/>
    <w:rsid w:val="00CB6065"/>
    <w:rsid w:val="00CC0FDD"/>
    <w:rsid w:val="00CC38BD"/>
    <w:rsid w:val="00CC4DB5"/>
    <w:rsid w:val="00CC700F"/>
    <w:rsid w:val="00CD1AE6"/>
    <w:rsid w:val="00CD2107"/>
    <w:rsid w:val="00CD3031"/>
    <w:rsid w:val="00CE1462"/>
    <w:rsid w:val="00CE3892"/>
    <w:rsid w:val="00CF4BB7"/>
    <w:rsid w:val="00CF70CA"/>
    <w:rsid w:val="00D00175"/>
    <w:rsid w:val="00D03D34"/>
    <w:rsid w:val="00D03D46"/>
    <w:rsid w:val="00D06663"/>
    <w:rsid w:val="00D12CD9"/>
    <w:rsid w:val="00D13928"/>
    <w:rsid w:val="00D144E7"/>
    <w:rsid w:val="00D161C0"/>
    <w:rsid w:val="00D16426"/>
    <w:rsid w:val="00D16D48"/>
    <w:rsid w:val="00D16E88"/>
    <w:rsid w:val="00D20487"/>
    <w:rsid w:val="00D213CD"/>
    <w:rsid w:val="00D22F58"/>
    <w:rsid w:val="00D237F4"/>
    <w:rsid w:val="00D27A67"/>
    <w:rsid w:val="00D30C41"/>
    <w:rsid w:val="00D31705"/>
    <w:rsid w:val="00D31FED"/>
    <w:rsid w:val="00D44F30"/>
    <w:rsid w:val="00D475B0"/>
    <w:rsid w:val="00D51400"/>
    <w:rsid w:val="00D51926"/>
    <w:rsid w:val="00D519A4"/>
    <w:rsid w:val="00D52E88"/>
    <w:rsid w:val="00D54CC1"/>
    <w:rsid w:val="00D624BB"/>
    <w:rsid w:val="00D6367C"/>
    <w:rsid w:val="00D63EB6"/>
    <w:rsid w:val="00D671C3"/>
    <w:rsid w:val="00D72B5F"/>
    <w:rsid w:val="00D750CB"/>
    <w:rsid w:val="00D77639"/>
    <w:rsid w:val="00D80178"/>
    <w:rsid w:val="00D843AF"/>
    <w:rsid w:val="00D856C7"/>
    <w:rsid w:val="00D90162"/>
    <w:rsid w:val="00D90CD2"/>
    <w:rsid w:val="00D90FD2"/>
    <w:rsid w:val="00D932C8"/>
    <w:rsid w:val="00D94CFB"/>
    <w:rsid w:val="00D94EA0"/>
    <w:rsid w:val="00D950D4"/>
    <w:rsid w:val="00D95C5A"/>
    <w:rsid w:val="00DA2841"/>
    <w:rsid w:val="00DA7260"/>
    <w:rsid w:val="00DA7BC8"/>
    <w:rsid w:val="00DB0A36"/>
    <w:rsid w:val="00DB2295"/>
    <w:rsid w:val="00DB2C06"/>
    <w:rsid w:val="00DB6883"/>
    <w:rsid w:val="00DC0A48"/>
    <w:rsid w:val="00DC13A0"/>
    <w:rsid w:val="00DC2B9D"/>
    <w:rsid w:val="00DC5AF5"/>
    <w:rsid w:val="00DD3FD8"/>
    <w:rsid w:val="00DD7914"/>
    <w:rsid w:val="00DE2D28"/>
    <w:rsid w:val="00DE37FE"/>
    <w:rsid w:val="00DE6535"/>
    <w:rsid w:val="00DE6A01"/>
    <w:rsid w:val="00DE783B"/>
    <w:rsid w:val="00DF094E"/>
    <w:rsid w:val="00DF19A3"/>
    <w:rsid w:val="00DF4B61"/>
    <w:rsid w:val="00DF50B3"/>
    <w:rsid w:val="00DF5E84"/>
    <w:rsid w:val="00E00CA9"/>
    <w:rsid w:val="00E12037"/>
    <w:rsid w:val="00E1315A"/>
    <w:rsid w:val="00E15341"/>
    <w:rsid w:val="00E17A0B"/>
    <w:rsid w:val="00E223D9"/>
    <w:rsid w:val="00E2606C"/>
    <w:rsid w:val="00E338F6"/>
    <w:rsid w:val="00E34ECC"/>
    <w:rsid w:val="00E34F50"/>
    <w:rsid w:val="00E35696"/>
    <w:rsid w:val="00E36068"/>
    <w:rsid w:val="00E369A0"/>
    <w:rsid w:val="00E41B04"/>
    <w:rsid w:val="00E43123"/>
    <w:rsid w:val="00E43DBA"/>
    <w:rsid w:val="00E44249"/>
    <w:rsid w:val="00E53EE8"/>
    <w:rsid w:val="00E54037"/>
    <w:rsid w:val="00E55318"/>
    <w:rsid w:val="00E56054"/>
    <w:rsid w:val="00E66611"/>
    <w:rsid w:val="00E71C25"/>
    <w:rsid w:val="00E74F5F"/>
    <w:rsid w:val="00E80E35"/>
    <w:rsid w:val="00E832A1"/>
    <w:rsid w:val="00E96230"/>
    <w:rsid w:val="00E9632A"/>
    <w:rsid w:val="00E97600"/>
    <w:rsid w:val="00EA04A4"/>
    <w:rsid w:val="00EA1147"/>
    <w:rsid w:val="00EA1AB9"/>
    <w:rsid w:val="00EA4545"/>
    <w:rsid w:val="00EA7865"/>
    <w:rsid w:val="00EB3F00"/>
    <w:rsid w:val="00EC3E78"/>
    <w:rsid w:val="00EC4283"/>
    <w:rsid w:val="00EC63B7"/>
    <w:rsid w:val="00EC6DD6"/>
    <w:rsid w:val="00ED439E"/>
    <w:rsid w:val="00ED446D"/>
    <w:rsid w:val="00EE0998"/>
    <w:rsid w:val="00EE127D"/>
    <w:rsid w:val="00EE336A"/>
    <w:rsid w:val="00EE3D3E"/>
    <w:rsid w:val="00EE7692"/>
    <w:rsid w:val="00EF1100"/>
    <w:rsid w:val="00F02523"/>
    <w:rsid w:val="00F02692"/>
    <w:rsid w:val="00F0724D"/>
    <w:rsid w:val="00F13CED"/>
    <w:rsid w:val="00F13EF7"/>
    <w:rsid w:val="00F17726"/>
    <w:rsid w:val="00F22A33"/>
    <w:rsid w:val="00F23F31"/>
    <w:rsid w:val="00F24878"/>
    <w:rsid w:val="00F34282"/>
    <w:rsid w:val="00F35A30"/>
    <w:rsid w:val="00F36FC7"/>
    <w:rsid w:val="00F37F87"/>
    <w:rsid w:val="00F4089B"/>
    <w:rsid w:val="00F416FD"/>
    <w:rsid w:val="00F41A2F"/>
    <w:rsid w:val="00F42B41"/>
    <w:rsid w:val="00F42C99"/>
    <w:rsid w:val="00F4304A"/>
    <w:rsid w:val="00F4415C"/>
    <w:rsid w:val="00F513A3"/>
    <w:rsid w:val="00F514FB"/>
    <w:rsid w:val="00F52E8B"/>
    <w:rsid w:val="00F52E9C"/>
    <w:rsid w:val="00F55080"/>
    <w:rsid w:val="00F555E3"/>
    <w:rsid w:val="00F61166"/>
    <w:rsid w:val="00F62F43"/>
    <w:rsid w:val="00F65255"/>
    <w:rsid w:val="00F66F45"/>
    <w:rsid w:val="00F67544"/>
    <w:rsid w:val="00F749DA"/>
    <w:rsid w:val="00F749E7"/>
    <w:rsid w:val="00F802FF"/>
    <w:rsid w:val="00F80CA5"/>
    <w:rsid w:val="00F821C0"/>
    <w:rsid w:val="00F82342"/>
    <w:rsid w:val="00F83364"/>
    <w:rsid w:val="00F8536C"/>
    <w:rsid w:val="00F853CC"/>
    <w:rsid w:val="00F8608E"/>
    <w:rsid w:val="00F90ABD"/>
    <w:rsid w:val="00F91210"/>
    <w:rsid w:val="00F914CC"/>
    <w:rsid w:val="00F92120"/>
    <w:rsid w:val="00F92D06"/>
    <w:rsid w:val="00F93802"/>
    <w:rsid w:val="00FA476E"/>
    <w:rsid w:val="00FA4989"/>
    <w:rsid w:val="00FB0BDB"/>
    <w:rsid w:val="00FB7414"/>
    <w:rsid w:val="00FB7F4E"/>
    <w:rsid w:val="00FC3E14"/>
    <w:rsid w:val="00FC5AB3"/>
    <w:rsid w:val="00FC63AD"/>
    <w:rsid w:val="00FC6871"/>
    <w:rsid w:val="00FD67B4"/>
    <w:rsid w:val="00FE450F"/>
    <w:rsid w:val="00FE660E"/>
    <w:rsid w:val="00FE703A"/>
    <w:rsid w:val="00FE75CA"/>
    <w:rsid w:val="00FE7B4F"/>
    <w:rsid w:val="00FE7C04"/>
    <w:rsid w:val="00FF080F"/>
    <w:rsid w:val="00FF5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4CC"/>
    <w:pPr>
      <w:ind w:left="720"/>
      <w:contextualSpacing/>
    </w:pPr>
  </w:style>
  <w:style w:type="character" w:customStyle="1" w:styleId="apple-converted-space">
    <w:name w:val="apple-converted-space"/>
    <w:basedOn w:val="a0"/>
    <w:rsid w:val="007E25C7"/>
  </w:style>
  <w:style w:type="paragraph" w:styleId="a5">
    <w:name w:val="Normal (Web)"/>
    <w:basedOn w:val="a"/>
    <w:uiPriority w:val="99"/>
    <w:semiHidden/>
    <w:unhideWhenUsed/>
    <w:rsid w:val="00F2487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7833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78331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4CC"/>
    <w:pPr>
      <w:ind w:left="720"/>
      <w:contextualSpacing/>
    </w:pPr>
  </w:style>
  <w:style w:type="character" w:customStyle="1" w:styleId="apple-converted-space">
    <w:name w:val="apple-converted-space"/>
    <w:basedOn w:val="a0"/>
    <w:rsid w:val="007E25C7"/>
  </w:style>
  <w:style w:type="paragraph" w:styleId="a5">
    <w:name w:val="Normal (Web)"/>
    <w:basedOn w:val="a"/>
    <w:uiPriority w:val="99"/>
    <w:semiHidden/>
    <w:unhideWhenUsed/>
    <w:rsid w:val="00F2487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7833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78331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41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F7BE9-8D11-487B-915B-80163D973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1644</Words>
  <Characters>9371</Characters>
  <Application>Microsoft Office Word</Application>
  <DocSecurity>0</DocSecurity>
  <Lines>78</Lines>
  <Paragraphs>21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Samsung</cp:lastModifiedBy>
  <cp:revision>2</cp:revision>
  <cp:lastPrinted>2017-08-21T08:36:00Z</cp:lastPrinted>
  <dcterms:created xsi:type="dcterms:W3CDTF">2017-08-21T08:37:00Z</dcterms:created>
  <dcterms:modified xsi:type="dcterms:W3CDTF">2017-08-21T08:37:00Z</dcterms:modified>
</cp:coreProperties>
</file>